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C55911">
            <w:r>
              <w:t>Рязанов</w:t>
            </w:r>
            <w:r w:rsidR="001A34AC">
              <w:t xml:space="preserve"> </w:t>
            </w:r>
            <w:r w:rsidR="00C55911">
              <w:t>Иван Александрович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C55911">
            <w:r>
              <w:t>1</w:t>
            </w:r>
            <w:r w:rsidR="00C55911">
              <w:t>899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113E" w:rsidP="0005113E">
            <w:proofErr w:type="spellStart"/>
            <w:r>
              <w:t>с</w:t>
            </w:r>
            <w:proofErr w:type="gramStart"/>
            <w:r w:rsidR="00072D9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72D92" w:rsidP="00C55911">
            <w:r>
              <w:t xml:space="preserve">Призван </w:t>
            </w:r>
            <w:r w:rsidR="00C55911">
              <w:t>20.02.1942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B99" w:rsidRDefault="00C55911" w:rsidP="00672B99">
            <w:r>
              <w:t>Старший сержант, командир отделения</w:t>
            </w:r>
          </w:p>
          <w:p w:rsidR="00C55911" w:rsidRDefault="00C55911" w:rsidP="00672B99">
            <w:r>
              <w:t>Пропал без вести в октябре 1942</w:t>
            </w:r>
          </w:p>
        </w:tc>
      </w:tr>
      <w:tr w:rsidR="008864E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8864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864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05113E">
              <w:t>1</w:t>
            </w:r>
          </w:p>
          <w:p w:rsidR="0005113E" w:rsidRDefault="00C55911" w:rsidP="00072D92">
            <w:hyperlink r:id="rId5" w:history="1">
              <w:r w:rsidRPr="008C3D2F">
                <w:rPr>
                  <w:rStyle w:val="a4"/>
                </w:rPr>
                <w:t>https://pamyat-naroda.ru/heroes/person-hero97611407</w:t>
              </w:r>
            </w:hyperlink>
          </w:p>
          <w:p w:rsidR="00C55911" w:rsidRDefault="00C55911" w:rsidP="00072D92">
            <w:bookmarkStart w:id="0" w:name="_GoBack"/>
            <w:bookmarkEnd w:id="0"/>
          </w:p>
          <w:p w:rsidR="00072D92" w:rsidRDefault="00072D92" w:rsidP="00072D92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55911" w:rsidP="00C620E1">
            <w:r>
              <w:t>Жена Рязанова Наталья Андреевна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611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2024-03-23T17:34:00Z</dcterms:created>
  <dcterms:modified xsi:type="dcterms:W3CDTF">2024-03-23T17:34:00Z</dcterms:modified>
</cp:coreProperties>
</file>