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D84505">
            <w:r>
              <w:t xml:space="preserve">Пономарев </w:t>
            </w:r>
            <w:r w:rsidR="00D84505">
              <w:t>Максим Алексеевич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56D5D" w:rsidP="00D84505">
            <w:r>
              <w:t>191</w:t>
            </w:r>
            <w:r w:rsidR="00D84505">
              <w:t>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96F31" w:rsidP="00B96F31">
            <w:proofErr w:type="spellStart"/>
            <w:r>
              <w:t>д</w:t>
            </w:r>
            <w:proofErr w:type="gramStart"/>
            <w:r w:rsidR="00444D24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B96F31" w:rsidP="00D84505">
            <w:r>
              <w:t xml:space="preserve">Призван </w:t>
            </w:r>
            <w:r w:rsidR="00D84505">
              <w:t>30.06.</w:t>
            </w:r>
            <w:r w:rsidR="00156D5D">
              <w:t>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56D5D" w:rsidRPr="00204980" w:rsidRDefault="00AE1996" w:rsidP="00C02568">
            <w:r>
              <w:t>Рядовой.  Пропал без вести в августе 1942. По другим данным погиб в бою 8 августа 1942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56D5D">
              <w:t>1</w:t>
            </w:r>
          </w:p>
          <w:p w:rsidR="00156D5D" w:rsidRDefault="00AE1996" w:rsidP="00AE1996">
            <w:hyperlink r:id="rId6" w:history="1">
              <w:r w:rsidRPr="00E971B1">
                <w:rPr>
                  <w:rStyle w:val="a4"/>
                </w:rPr>
                <w:t>https://pamyat-naroda.ru/heroes/person-hero103134489</w:t>
              </w:r>
            </w:hyperlink>
          </w:p>
          <w:p w:rsidR="00AE1996" w:rsidRPr="00F406E6" w:rsidRDefault="00AE1996" w:rsidP="00AE199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AE1996" w:rsidP="000B6A8E">
            <w:r>
              <w:t>Жена Пономарева Анастасия Яковлевна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344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2024-02-01T16:57:00Z</dcterms:created>
  <dcterms:modified xsi:type="dcterms:W3CDTF">2024-02-01T16:57:00Z</dcterms:modified>
</cp:coreProperties>
</file>