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8D21CD" w:rsidP="007B5FB9">
            <w:proofErr w:type="spellStart"/>
            <w:r>
              <w:t>Новокрещенных</w:t>
            </w:r>
            <w:proofErr w:type="spellEnd"/>
            <w:r>
              <w:t xml:space="preserve"> </w:t>
            </w:r>
            <w:r w:rsidR="007B5FB9">
              <w:t>Алексей Иванович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7B5FB9" w:rsidP="00C02A20">
            <w:r>
              <w:t>1919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B5FB9" w:rsidP="007B5FB9">
            <w:proofErr w:type="spellStart"/>
            <w:r>
              <w:t>с</w:t>
            </w:r>
            <w:proofErr w:type="gramStart"/>
            <w:r w:rsidR="003C2243">
              <w:t>.</w:t>
            </w:r>
            <w:r>
              <w:t>Ш</w:t>
            </w:r>
            <w:proofErr w:type="gramEnd"/>
            <w:r>
              <w:t>арынино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93EB8" w:rsidP="00026934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76FAC" w:rsidRDefault="007B5FB9" w:rsidP="00776FAC">
            <w:r>
              <w:t>Пулеметчик. Последнее место службы 212 воздушно-десантная бригада 40 армия юго-западного фронта.</w:t>
            </w:r>
          </w:p>
          <w:p w:rsidR="007B5FB9" w:rsidRDefault="007B5FB9" w:rsidP="00776FAC">
            <w:r>
              <w:t>Погиб 8.08.1941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7B5FB9" w:rsidP="00C62C7E">
            <w:r w:rsidRPr="007B5FB9">
              <w:t xml:space="preserve">Первичное место захоронения: Украинская ССР, Киевская обл., </w:t>
            </w:r>
            <w:proofErr w:type="spellStart"/>
            <w:r w:rsidRPr="007B5FB9">
              <w:t>Киево-Святошинский</w:t>
            </w:r>
            <w:proofErr w:type="spellEnd"/>
            <w:r w:rsidRPr="007B5FB9">
              <w:t xml:space="preserve"> р-н, </w:t>
            </w:r>
            <w:proofErr w:type="spellStart"/>
            <w:r w:rsidRPr="007B5FB9">
              <w:t>Жулянский</w:t>
            </w:r>
            <w:proofErr w:type="spellEnd"/>
            <w:r w:rsidRPr="007B5FB9">
              <w:t xml:space="preserve"> </w:t>
            </w:r>
            <w:proofErr w:type="gramStart"/>
            <w:r w:rsidRPr="007B5FB9">
              <w:t>с</w:t>
            </w:r>
            <w:proofErr w:type="gramEnd"/>
            <w:r w:rsidRPr="007B5FB9">
              <w:t xml:space="preserve">/с, с. </w:t>
            </w:r>
            <w:proofErr w:type="spellStart"/>
            <w:r w:rsidRPr="007B5FB9">
              <w:t>Жуляны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430D0" w:rsidRDefault="00CF01B0" w:rsidP="007B5FB9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7B5FB9">
              <w:t>1</w:t>
            </w:r>
          </w:p>
          <w:p w:rsidR="007B5FB9" w:rsidRDefault="007B5FB9" w:rsidP="007B5FB9">
            <w:hyperlink r:id="rId6" w:history="1">
              <w:r w:rsidRPr="00333471">
                <w:rPr>
                  <w:rStyle w:val="a4"/>
                </w:rPr>
                <w:t>https://pamyat-naroda.ru/heroes/person-hero107660116</w:t>
              </w:r>
            </w:hyperlink>
          </w:p>
          <w:p w:rsidR="007B5FB9" w:rsidRDefault="007B5FB9" w:rsidP="007B5FB9"/>
          <w:p w:rsidR="00776FAC" w:rsidRDefault="007B5FB9" w:rsidP="002900AC">
            <w:hyperlink r:id="rId7" w:history="1">
              <w:r w:rsidRPr="00333471">
                <w:rPr>
                  <w:rStyle w:val="a4"/>
                </w:rPr>
                <w:t>https://pamyat-naroda.ru/heroes/memorial-chelovek_dopolnitelnoe_donesenie1165089088</w:t>
              </w:r>
            </w:hyperlink>
          </w:p>
          <w:p w:rsidR="007B5FB9" w:rsidRDefault="007B5FB9" w:rsidP="002900AC">
            <w:bookmarkStart w:id="0" w:name="_GoBack"/>
            <w:bookmarkEnd w:id="0"/>
          </w:p>
          <w:p w:rsidR="002900AC" w:rsidRPr="00560C34" w:rsidRDefault="002900AC" w:rsidP="002900AC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2900AC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EA8"/>
    <w:rsid w:val="00035377"/>
    <w:rsid w:val="00040180"/>
    <w:rsid w:val="000430D0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8119E"/>
    <w:rsid w:val="00485B1C"/>
    <w:rsid w:val="004952F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76FAC"/>
    <w:rsid w:val="0078043B"/>
    <w:rsid w:val="00785140"/>
    <w:rsid w:val="007862BE"/>
    <w:rsid w:val="0078659D"/>
    <w:rsid w:val="00791602"/>
    <w:rsid w:val="007B4101"/>
    <w:rsid w:val="007B5C84"/>
    <w:rsid w:val="007B5FB9"/>
    <w:rsid w:val="007B697E"/>
    <w:rsid w:val="007C47DB"/>
    <w:rsid w:val="007D14D7"/>
    <w:rsid w:val="007D3A06"/>
    <w:rsid w:val="007E2D99"/>
    <w:rsid w:val="007E5A9A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453F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memorial-chelovek_dopolnitelnoe_donesenie11650890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6601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2023-06-14T18:30:00Z</dcterms:created>
  <dcterms:modified xsi:type="dcterms:W3CDTF">2023-06-14T18:30:00Z</dcterms:modified>
</cp:coreProperties>
</file>