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CD4323" w:rsidP="003001C4">
            <w:proofErr w:type="spellStart"/>
            <w:r>
              <w:t>Нахиев</w:t>
            </w:r>
            <w:proofErr w:type="spellEnd"/>
            <w:r>
              <w:t xml:space="preserve"> </w:t>
            </w:r>
            <w:r w:rsidR="00A24816">
              <w:t>(</w:t>
            </w:r>
            <w:proofErr w:type="spellStart"/>
            <w:r w:rsidR="00A24816">
              <w:t>Накиев</w:t>
            </w:r>
            <w:proofErr w:type="spellEnd"/>
            <w:r w:rsidR="00A24816">
              <w:t xml:space="preserve">) </w:t>
            </w:r>
            <w:bookmarkStart w:id="0" w:name="_GoBack"/>
            <w:bookmarkEnd w:id="0"/>
            <w:r>
              <w:t>Мансур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CD4323" w:rsidP="00E87BE7">
            <w:r>
              <w:t>1924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4323" w:rsidP="00CD4323">
            <w:proofErr w:type="spellStart"/>
            <w:r>
              <w:t>с</w:t>
            </w:r>
            <w:proofErr w:type="gramStart"/>
            <w:r w:rsidR="00A9131C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A7AF5" w:rsidP="00CD432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D4323">
              <w:t>05.12.1942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131C" w:rsidRDefault="00CD4323" w:rsidP="00BD1ABA">
            <w:r>
              <w:t>1 января 1943 прибыл в 9 запасную стрелковую дивизию</w:t>
            </w:r>
            <w:r w:rsidR="00A24816">
              <w:t>.</w:t>
            </w:r>
          </w:p>
          <w:p w:rsidR="00A24816" w:rsidRDefault="00A24816" w:rsidP="00BD1ABA">
            <w:r>
              <w:t>Дальнейшая судьба неизвестна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841B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4816">
              <w:t>1</w:t>
            </w:r>
          </w:p>
          <w:p w:rsidR="00A24816" w:rsidRDefault="00A24816" w:rsidP="00BA7AF5"/>
          <w:p w:rsidR="00C93278" w:rsidRDefault="00A24816" w:rsidP="00DD537F">
            <w:hyperlink r:id="rId6" w:history="1">
              <w:r w:rsidRPr="003459F1">
                <w:rPr>
                  <w:rStyle w:val="a4"/>
                </w:rPr>
                <w:t>https://pamyat-naroda.ru/heroes/person-hero107284533</w:t>
              </w:r>
            </w:hyperlink>
          </w:p>
          <w:p w:rsidR="00A24816" w:rsidRDefault="00A24816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14149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84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2023-04-27T19:37:00Z</dcterms:created>
  <dcterms:modified xsi:type="dcterms:W3CDTF">2023-04-27T19:37:00Z</dcterms:modified>
</cp:coreProperties>
</file>