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3"/>
        <w:gridCol w:w="4108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7A23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AB7A23" w:rsidP="00414967">
            <w:r>
              <w:t xml:space="preserve">Жданов </w:t>
            </w:r>
            <w:r w:rsidR="00414967">
              <w:t>Михаил Григорьевич</w:t>
            </w:r>
          </w:p>
        </w:tc>
      </w:tr>
      <w:tr w:rsidR="00AB7A23" w:rsidTr="00E17E9E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A6FE8" w:rsidP="00414967">
            <w:r>
              <w:t>19</w:t>
            </w:r>
            <w:r w:rsidR="00414967">
              <w:t>23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158DC" w:rsidP="00AB7A23">
            <w:proofErr w:type="spellStart"/>
            <w:r>
              <w:t>д</w:t>
            </w:r>
            <w:proofErr w:type="gramStart"/>
            <w:r>
              <w:t>.</w:t>
            </w:r>
            <w:r w:rsidR="00AB7A23">
              <w:t>Ш</w:t>
            </w:r>
            <w:proofErr w:type="gramEnd"/>
            <w:r w:rsidR="00AB7A23">
              <w:t>ишка</w:t>
            </w:r>
            <w:proofErr w:type="spellEnd"/>
          </w:p>
        </w:tc>
      </w:tr>
      <w:tr w:rsidR="00AB7A2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9415D4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338D4" w:rsidRDefault="00A338D4" w:rsidP="00E17E9E">
            <w:proofErr w:type="spellStart"/>
            <w:r w:rsidRPr="00A338D4">
              <w:t>Мл.сержант</w:t>
            </w:r>
            <w:proofErr w:type="spellEnd"/>
            <w:r>
              <w:t xml:space="preserve"> </w:t>
            </w:r>
            <w:bookmarkStart w:id="0" w:name="_GoBack"/>
            <w:bookmarkEnd w:id="0"/>
            <w:r w:rsidRPr="00A338D4">
              <w:t xml:space="preserve"> 54 танковый полк  12 гвардейской дивизии</w:t>
            </w:r>
            <w:r>
              <w:t>.</w:t>
            </w:r>
          </w:p>
          <w:p w:rsidR="009415D4" w:rsidRDefault="00A338D4" w:rsidP="00E17E9E">
            <w:r w:rsidRPr="00A338D4">
              <w:t xml:space="preserve"> </w:t>
            </w:r>
            <w:r w:rsidR="00C745DA">
              <w:t>Погиб 30 октября 1943.</w:t>
            </w:r>
          </w:p>
        </w:tc>
      </w:tr>
      <w:tr w:rsidR="00AB7A2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360B26"/>
        </w:tc>
      </w:tr>
      <w:tr w:rsidR="00AB7A2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104A79" w:rsidP="005432E7">
            <w:r w:rsidRPr="00104A79">
              <w:t xml:space="preserve">Первичное место захоронения: Украинская ССР, Николаевская обл., Каховский р-н, д. </w:t>
            </w:r>
            <w:proofErr w:type="spellStart"/>
            <w:r w:rsidRPr="00104A79">
              <w:t>Перво-Крестьянск</w:t>
            </w:r>
            <w:proofErr w:type="spellEnd"/>
            <w:r w:rsidRPr="00104A79">
              <w:t>.</w:t>
            </w:r>
          </w:p>
        </w:tc>
      </w:tr>
      <w:tr w:rsidR="00AB7A2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7A2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745DA">
              <w:t>2</w:t>
            </w:r>
          </w:p>
          <w:p w:rsidR="00AB7A23" w:rsidRDefault="00104A79" w:rsidP="00AB7A23">
            <w:r w:rsidRPr="00104A79">
              <w:t>https://pamyat-naroda.ru/heroes/person-hero107946718</w:t>
            </w:r>
          </w:p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E17E9E"/>
        </w:tc>
      </w:tr>
      <w:tr w:rsidR="00AB7A2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4A79"/>
    <w:rsid w:val="00107FA8"/>
    <w:rsid w:val="00126834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60B26"/>
    <w:rsid w:val="00385248"/>
    <w:rsid w:val="003D3489"/>
    <w:rsid w:val="003D4C50"/>
    <w:rsid w:val="00414967"/>
    <w:rsid w:val="00415FEC"/>
    <w:rsid w:val="00464550"/>
    <w:rsid w:val="00495953"/>
    <w:rsid w:val="00496380"/>
    <w:rsid w:val="004E259B"/>
    <w:rsid w:val="00537E3F"/>
    <w:rsid w:val="005432E7"/>
    <w:rsid w:val="005658F0"/>
    <w:rsid w:val="005816C5"/>
    <w:rsid w:val="00581BF8"/>
    <w:rsid w:val="005A6FE8"/>
    <w:rsid w:val="005C2CF8"/>
    <w:rsid w:val="005E33C4"/>
    <w:rsid w:val="00601917"/>
    <w:rsid w:val="006029FA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415D4"/>
    <w:rsid w:val="0097200A"/>
    <w:rsid w:val="00991306"/>
    <w:rsid w:val="009B5D16"/>
    <w:rsid w:val="009F5F9F"/>
    <w:rsid w:val="00A338D4"/>
    <w:rsid w:val="00A464FF"/>
    <w:rsid w:val="00A9102C"/>
    <w:rsid w:val="00AB7A23"/>
    <w:rsid w:val="00AC6F2A"/>
    <w:rsid w:val="00AD08A0"/>
    <w:rsid w:val="00AD7042"/>
    <w:rsid w:val="00B01359"/>
    <w:rsid w:val="00B20E5B"/>
    <w:rsid w:val="00B461E9"/>
    <w:rsid w:val="00B5722A"/>
    <w:rsid w:val="00B758FF"/>
    <w:rsid w:val="00B81349"/>
    <w:rsid w:val="00B923B6"/>
    <w:rsid w:val="00B9683A"/>
    <w:rsid w:val="00BB61A2"/>
    <w:rsid w:val="00BD2090"/>
    <w:rsid w:val="00BE245F"/>
    <w:rsid w:val="00BE6F29"/>
    <w:rsid w:val="00C745DA"/>
    <w:rsid w:val="00C74A65"/>
    <w:rsid w:val="00C75A09"/>
    <w:rsid w:val="00C843DA"/>
    <w:rsid w:val="00C85288"/>
    <w:rsid w:val="00D54093"/>
    <w:rsid w:val="00DC5509"/>
    <w:rsid w:val="00DE556B"/>
    <w:rsid w:val="00E058DE"/>
    <w:rsid w:val="00E061BE"/>
    <w:rsid w:val="00E14240"/>
    <w:rsid w:val="00E158DC"/>
    <w:rsid w:val="00E17E9E"/>
    <w:rsid w:val="00E850A7"/>
    <w:rsid w:val="00EA2B45"/>
    <w:rsid w:val="00EF0A69"/>
    <w:rsid w:val="00EF1FC8"/>
    <w:rsid w:val="00EF7379"/>
    <w:rsid w:val="00F011CF"/>
    <w:rsid w:val="00F05870"/>
    <w:rsid w:val="00F17C81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2021-06-18T14:23:00Z</dcterms:created>
  <dcterms:modified xsi:type="dcterms:W3CDTF">2021-06-18T14:23:00Z</dcterms:modified>
</cp:coreProperties>
</file>