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747B88">
            <w:r>
              <w:t xml:space="preserve">Зонов </w:t>
            </w:r>
            <w:r w:rsidR="00747B88">
              <w:t>Георгий Иванович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747B88" w:rsidP="00747B88">
            <w:r>
              <w:t>1912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B856B3" w:rsidP="00747B88">
            <w:r>
              <w:t>д</w:t>
            </w:r>
            <w:proofErr w:type="gramStart"/>
            <w:r w:rsidR="00067661">
              <w:t>.</w:t>
            </w:r>
            <w:r w:rsidR="00747B88">
              <w:t>И</w:t>
            </w:r>
            <w:proofErr w:type="gramEnd"/>
            <w:r w:rsidR="00747B88">
              <w:t>вановка-2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747B88" w:rsidP="00B856B3">
            <w:r>
              <w:t xml:space="preserve">Призван </w:t>
            </w:r>
            <w:proofErr w:type="spellStart"/>
            <w:r>
              <w:t>Кагановичским</w:t>
            </w:r>
            <w:proofErr w:type="spellEnd"/>
            <w:r w:rsidRPr="00747B88">
              <w:t xml:space="preserve"> РВК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 xml:space="preserve"> 20.10.1942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B609E8" w:rsidRDefault="00747B88" w:rsidP="00B609E8">
            <w:r>
              <w:t xml:space="preserve">Сержант. </w:t>
            </w:r>
            <w:r w:rsidRPr="00747B88">
              <w:t>244 гвардейский стрелковый полк 82 гвардейской стрелковой дивизии</w:t>
            </w:r>
            <w:r>
              <w:t>.</w:t>
            </w:r>
          </w:p>
          <w:p w:rsidR="00AB3315" w:rsidRDefault="00AB3315" w:rsidP="00B609E8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AB3315" w:rsidRDefault="00AB3315" w:rsidP="00AB3315">
            <w:r>
              <w:t>Медаль «За отвагу»</w:t>
            </w:r>
            <w:r>
              <w:t>,</w:t>
            </w:r>
          </w:p>
          <w:p w:rsidR="00433F01" w:rsidRPr="00FE4114" w:rsidRDefault="00AB3315" w:rsidP="00AB3315">
            <w:r>
              <w:t>Орден Отечественной войны II степени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AB3315" w:rsidP="00AB3315">
            <w:r>
              <w:t xml:space="preserve">Умер в </w:t>
            </w:r>
            <w:proofErr w:type="spellStart"/>
            <w:r>
              <w:t>г.Пермь</w:t>
            </w:r>
            <w:proofErr w:type="spellEnd"/>
            <w:r>
              <w:t xml:space="preserve">  </w:t>
            </w:r>
            <w:bookmarkStart w:id="0" w:name="_GoBack"/>
            <w:bookmarkEnd w:id="0"/>
            <w:r>
              <w:t>24.08.1994</w:t>
            </w:r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303B6D" w:rsidRDefault="009E056E" w:rsidP="00747B88">
            <w:pPr>
              <w:rPr>
                <w:b/>
              </w:rPr>
            </w:pPr>
            <w:r w:rsidRPr="009E056E">
              <w:rPr>
                <w:b/>
              </w:rPr>
              <w:t xml:space="preserve">Книга Памяти </w:t>
            </w:r>
            <w:proofErr w:type="spellStart"/>
            <w:r w:rsidRPr="009E056E">
              <w:rPr>
                <w:b/>
              </w:rPr>
              <w:t>Уинский</w:t>
            </w:r>
            <w:proofErr w:type="spellEnd"/>
            <w:r w:rsidRPr="009E056E">
              <w:rPr>
                <w:b/>
              </w:rPr>
              <w:t xml:space="preserve"> район т.</w:t>
            </w:r>
            <w:r w:rsidR="00747B88">
              <w:rPr>
                <w:b/>
              </w:rPr>
              <w:t>2</w:t>
            </w:r>
          </w:p>
          <w:p w:rsidR="00B609E8" w:rsidRDefault="00AB3315" w:rsidP="009E056E">
            <w:pPr>
              <w:rPr>
                <w:b/>
              </w:rPr>
            </w:pPr>
            <w:hyperlink r:id="rId5" w:history="1">
              <w:r w:rsidRPr="00FE4308">
                <w:rPr>
                  <w:rStyle w:val="a4"/>
                  <w:b/>
                </w:rPr>
                <w:t>https://pamyat-naroda.ru/heroes/person-hero100007758</w:t>
              </w:r>
            </w:hyperlink>
          </w:p>
          <w:p w:rsidR="00AB3315" w:rsidRDefault="00AB3315" w:rsidP="009E056E">
            <w:pPr>
              <w:rPr>
                <w:b/>
              </w:rPr>
            </w:pPr>
          </w:p>
          <w:p w:rsidR="006F2A6B" w:rsidRPr="00BE6A82" w:rsidRDefault="006F2A6B" w:rsidP="00122975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B609E8" w:rsidRPr="003768A9" w:rsidRDefault="00B609E8" w:rsidP="00427A20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36E06"/>
    <w:rsid w:val="00045735"/>
    <w:rsid w:val="00055FF2"/>
    <w:rsid w:val="00067661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A62AA"/>
    <w:rsid w:val="00AB3315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00077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2021-12-10T20:36:00Z</dcterms:created>
  <dcterms:modified xsi:type="dcterms:W3CDTF">2021-12-10T20:36:00Z</dcterms:modified>
</cp:coreProperties>
</file>