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51F78" w:rsidP="008135A9">
            <w:proofErr w:type="spellStart"/>
            <w:r>
              <w:t>Коковин</w:t>
            </w:r>
            <w:proofErr w:type="spellEnd"/>
            <w:r>
              <w:t xml:space="preserve"> Андрей </w:t>
            </w:r>
            <w:r w:rsidR="008135A9">
              <w:t>Павлович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135A9" w:rsidP="00551F78">
            <w:r>
              <w:t>27.12.1927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B33F2" w:rsidP="00551F78">
            <w:proofErr w:type="spellStart"/>
            <w:r>
              <w:t>с</w:t>
            </w:r>
            <w:proofErr w:type="gramStart"/>
            <w:r w:rsidR="00AC2DA3">
              <w:t>.</w:t>
            </w:r>
            <w:r w:rsidR="00551F78">
              <w:t>С</w:t>
            </w:r>
            <w:proofErr w:type="gramEnd"/>
            <w:r w:rsidR="00551F78"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523F9" w:rsidP="008135A9">
            <w:r>
              <w:t xml:space="preserve">Призван  </w:t>
            </w:r>
            <w:r w:rsidR="008135A9">
              <w:t xml:space="preserve">5.04.1945 </w:t>
            </w:r>
            <w:proofErr w:type="gramStart"/>
            <w:r w:rsidR="008135A9">
              <w:t>Щучье-Озерским</w:t>
            </w:r>
            <w:proofErr w:type="gramEnd"/>
            <w:r w:rsidR="008135A9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A28F3" w:rsidRDefault="008135A9" w:rsidP="003A28F3">
            <w:r>
              <w:t>Рядовой, телефонист. С апреля по май 1945 – 3-й артиллерийский полк. Также воевал в составе 499, 459 стрелкового полка.  Принимал участие в войне с Японией.</w:t>
            </w:r>
          </w:p>
          <w:p w:rsidR="008135A9" w:rsidRDefault="008135A9" w:rsidP="003A28F3">
            <w:proofErr w:type="gramStart"/>
            <w:r>
              <w:t>Уволен в запас по болезни 18.07.1946.</w:t>
            </w:r>
            <w:proofErr w:type="gramEnd"/>
          </w:p>
          <w:p w:rsidR="008135A9" w:rsidRPr="008F3404" w:rsidRDefault="008135A9" w:rsidP="003A28F3">
            <w:r>
              <w:t xml:space="preserve">Работал рабочим на </w:t>
            </w:r>
            <w:proofErr w:type="spellStart"/>
            <w:r>
              <w:t>хлебокомбинате</w:t>
            </w:r>
            <w:proofErr w:type="spellEnd"/>
            <w:r>
              <w:t xml:space="preserve">, на кабельном участке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551F7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135A9">
              <w:t>2</w:t>
            </w:r>
          </w:p>
          <w:p w:rsidR="003A28F3" w:rsidRPr="00AC6FA0" w:rsidRDefault="003A28F3" w:rsidP="00551F7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2022-04-29T18:50:00Z</dcterms:created>
  <dcterms:modified xsi:type="dcterms:W3CDTF">2022-04-29T18:50:00Z</dcterms:modified>
</cp:coreProperties>
</file>