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984B6B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984B6B">
              <w:t>Павел Афанасьевич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767E6" w:rsidP="00984B6B">
            <w:r>
              <w:t>19</w:t>
            </w:r>
            <w:r w:rsidR="00984B6B">
              <w:t>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84B6B" w:rsidP="00D218D0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984B6B">
            <w:r w:rsidRPr="003103F7">
              <w:t xml:space="preserve">Призван </w:t>
            </w:r>
            <w:r w:rsidR="00984B6B">
              <w:t>04.09.1942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254C0" w:rsidRDefault="00984B6B" w:rsidP="00984B6B">
            <w:r>
              <w:t xml:space="preserve">Воевал в составе </w:t>
            </w:r>
            <w:r w:rsidRPr="00984B6B">
              <w:t xml:space="preserve"> 268 отдельн</w:t>
            </w:r>
            <w:r>
              <w:t>ого</w:t>
            </w:r>
            <w:r w:rsidRPr="00984B6B">
              <w:t xml:space="preserve"> зени</w:t>
            </w:r>
            <w:r>
              <w:t>тного артиллерийского  дивизиона.</w:t>
            </w:r>
          </w:p>
          <w:p w:rsidR="00984B6B" w:rsidRDefault="00984B6B" w:rsidP="00984B6B">
            <w:proofErr w:type="gramStart"/>
            <w:r>
              <w:t xml:space="preserve">25.03.1945  из 112 запасного стрелкового полка направлен в состав </w:t>
            </w:r>
            <w:r w:rsidRPr="00984B6B">
              <w:t xml:space="preserve">32 </w:t>
            </w:r>
            <w:proofErr w:type="spellStart"/>
            <w:r w:rsidRPr="00984B6B">
              <w:t>орб</w:t>
            </w:r>
            <w:proofErr w:type="spellEnd"/>
            <w:r>
              <w:t>.</w:t>
            </w:r>
            <w:proofErr w:type="gramEnd"/>
          </w:p>
          <w:p w:rsidR="00984B6B" w:rsidRDefault="00984B6B" w:rsidP="00984B6B"/>
          <w:p w:rsidR="00984B6B" w:rsidRDefault="00984B6B" w:rsidP="00984B6B">
            <w:r>
              <w:t>В 1 томе Книги Памяти есть анкета</w:t>
            </w:r>
            <w:r w:rsidR="008E212E">
              <w:t>: «</w:t>
            </w:r>
            <w:proofErr w:type="spellStart"/>
            <w:r w:rsidR="008E212E">
              <w:t>Мутыхляев</w:t>
            </w:r>
            <w:proofErr w:type="spellEnd"/>
            <w:r w:rsidR="008E212E">
              <w:t xml:space="preserve"> П.М.  Данных нет</w:t>
            </w:r>
            <w:proofErr w:type="gramStart"/>
            <w:r w:rsidR="008E212E">
              <w:t xml:space="preserve">.»  </w:t>
            </w:r>
            <w:proofErr w:type="gramEnd"/>
          </w:p>
          <w:p w:rsidR="008E212E" w:rsidRPr="00340DE7" w:rsidRDefault="008E212E" w:rsidP="00984B6B">
            <w:r>
              <w:t>Возможно следует объединить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41251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D767E6">
              <w:t>1</w:t>
            </w:r>
          </w:p>
          <w:p w:rsidR="00F9034C" w:rsidRDefault="00984B6B" w:rsidP="00F934E2">
            <w:r w:rsidRPr="00984B6B">
              <w:t>https://pamyat-naroda.ru/heroes/person-hero11015578</w:t>
            </w:r>
          </w:p>
          <w:p w:rsidR="00520934" w:rsidRDefault="00520934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E212E"/>
    <w:rsid w:val="008F47FF"/>
    <w:rsid w:val="00917E7F"/>
    <w:rsid w:val="00950576"/>
    <w:rsid w:val="009536FF"/>
    <w:rsid w:val="00984B6B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2023-03-16T19:42:00Z</dcterms:created>
  <dcterms:modified xsi:type="dcterms:W3CDTF">2023-03-16T19:42:00Z</dcterms:modified>
</cp:coreProperties>
</file>