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7"/>
        <w:gridCol w:w="588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4669DC">
            <w:proofErr w:type="gramStart"/>
            <w:r>
              <w:t>Мерзляков</w:t>
            </w:r>
            <w:proofErr w:type="gramEnd"/>
            <w:r>
              <w:t xml:space="preserve"> </w:t>
            </w:r>
            <w:r w:rsidR="00641792">
              <w:t xml:space="preserve"> </w:t>
            </w:r>
            <w:r w:rsidR="0041097E">
              <w:t xml:space="preserve">Геннадий </w:t>
            </w:r>
            <w:r w:rsidR="004669DC">
              <w:t>Михайлович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41792" w:rsidP="004669DC">
            <w:r>
              <w:t>1</w:t>
            </w:r>
            <w:r w:rsidR="0041097E">
              <w:t>9</w:t>
            </w:r>
            <w:r w:rsidR="004669DC">
              <w:t>18</w:t>
            </w:r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69DC" w:rsidP="004669DC">
            <w:proofErr w:type="spellStart"/>
            <w:r>
              <w:t>с</w:t>
            </w:r>
            <w:proofErr w:type="gramStart"/>
            <w:r w:rsidR="00757EAA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109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884CD4">
            <w:r>
              <w:t xml:space="preserve"> </w:t>
            </w:r>
            <w:r w:rsidR="004669DC">
              <w:t xml:space="preserve">Призван </w:t>
            </w:r>
            <w:proofErr w:type="spellStart"/>
            <w:r w:rsidR="004669DC">
              <w:t>Уинским</w:t>
            </w:r>
            <w:proofErr w:type="spellEnd"/>
            <w:r w:rsidR="004669DC">
              <w:t xml:space="preserve"> РВК в 1942</w:t>
            </w:r>
            <w:r w:rsidR="006A0E24">
              <w:t xml:space="preserve">, по другим данным – 15.09.1938 Березовским РВК Свердловской </w:t>
            </w:r>
            <w:proofErr w:type="spellStart"/>
            <w:proofErr w:type="gramStart"/>
            <w:r w:rsidR="006A0E24">
              <w:t>обл</w:t>
            </w:r>
            <w:proofErr w:type="spellEnd"/>
            <w:proofErr w:type="gramEnd"/>
          </w:p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1097E" w:rsidRDefault="006A0E24" w:rsidP="0041097E">
            <w:r>
              <w:t xml:space="preserve">Старший сержант. </w:t>
            </w:r>
            <w:r w:rsidR="004669DC">
              <w:t>Танкист.</w:t>
            </w:r>
            <w:r>
              <w:t xml:space="preserve"> 111 танковая бригада 2 танковый корпус</w:t>
            </w:r>
          </w:p>
          <w:p w:rsidR="0041097E" w:rsidRDefault="006A0E24" w:rsidP="0041097E">
            <w:r>
              <w:t>Вернулся в 1945.</w:t>
            </w:r>
          </w:p>
          <w:p w:rsidR="006A0E24" w:rsidRDefault="006A0E24" w:rsidP="0041097E">
            <w:r>
              <w:t>Умер от болезни.</w:t>
            </w:r>
          </w:p>
          <w:p w:rsidR="002A20D0" w:rsidRDefault="002A20D0" w:rsidP="0041097E"/>
          <w:p w:rsidR="002A20D0" w:rsidRDefault="002A20D0" w:rsidP="0041097E">
            <w:r>
              <w:t>Запись с проекта Дорога памяти</w:t>
            </w:r>
          </w:p>
          <w:p w:rsidR="00BB3F40" w:rsidRDefault="00BB3F40" w:rsidP="00BB3F40">
            <w:proofErr w:type="gramStart"/>
            <w:r>
              <w:t>Мерзляков</w:t>
            </w:r>
            <w:proofErr w:type="gramEnd"/>
            <w:r>
              <w:t xml:space="preserve"> Геннадий Михайлович родился в 1918 году в селе </w:t>
            </w:r>
            <w:proofErr w:type="spellStart"/>
            <w:r>
              <w:t>Шарынино</w:t>
            </w:r>
            <w:proofErr w:type="spellEnd"/>
            <w:r>
              <w:t xml:space="preserve">, </w:t>
            </w:r>
            <w:proofErr w:type="spellStart"/>
            <w:r>
              <w:t>Шарынинского</w:t>
            </w:r>
            <w:proofErr w:type="spellEnd"/>
            <w:r>
              <w:t xml:space="preserve"> сельского совета </w:t>
            </w:r>
            <w:proofErr w:type="spellStart"/>
            <w:r>
              <w:t>Уинского</w:t>
            </w:r>
            <w:proofErr w:type="spellEnd"/>
            <w:r>
              <w:t xml:space="preserve"> района. Его семья жила бедно, так как отец умер рано, оставив жену с семью детьми.</w:t>
            </w:r>
          </w:p>
          <w:p w:rsidR="00BB3F40" w:rsidRDefault="00BB3F40" w:rsidP="00BB3F40">
            <w:r>
              <w:t>Жил в деревне</w:t>
            </w:r>
            <w:proofErr w:type="gramStart"/>
            <w:r>
              <w:t xml:space="preserve"> К</w:t>
            </w:r>
            <w:proofErr w:type="gramEnd"/>
            <w:r>
              <w:t xml:space="preserve">укуй </w:t>
            </w:r>
            <w:proofErr w:type="spellStart"/>
            <w:r>
              <w:t>Шарынинского</w:t>
            </w:r>
            <w:proofErr w:type="spellEnd"/>
            <w:r>
              <w:t xml:space="preserve"> сельского совета. Окончил 4 класса и стал носить почту по деревням. Учился в селе Суда на тракториста и работал заведующим в колхозе.</w:t>
            </w:r>
          </w:p>
          <w:p w:rsidR="00BB3F40" w:rsidRDefault="00BB3F40" w:rsidP="00BB3F40">
            <w:r>
              <w:t>Началась война и в 1942 году Геннадия забрали на фронт, где он служил танкистом.</w:t>
            </w:r>
          </w:p>
          <w:p w:rsidR="00BB3F40" w:rsidRDefault="00BB3F40" w:rsidP="00BB3F40">
            <w:r>
              <w:t xml:space="preserve">Геннадий Михайлович пришёл домой в 1945 году. </w:t>
            </w:r>
            <w:proofErr w:type="gramStart"/>
            <w:r>
              <w:t>Награжден</w:t>
            </w:r>
            <w:proofErr w:type="gramEnd"/>
            <w:r>
              <w:t xml:space="preserve"> Орденом «Красной звезды», имеет много медалей.</w:t>
            </w:r>
          </w:p>
          <w:p w:rsidR="002A20D0" w:rsidRPr="00D20D7C" w:rsidRDefault="00BB3F40" w:rsidP="00BB3F40">
            <w:r>
              <w:t>После войны женился и воспитал трёх сыновей и дочь.</w:t>
            </w:r>
          </w:p>
        </w:tc>
      </w:tr>
      <w:tr w:rsidR="0041097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6A0E24" w:rsidP="0041097E">
            <w:r w:rsidRPr="006A0E24">
              <w:t>Медаль: «За взятие Берлина», Медаль: «За освобождение Праги», Медаль: «За отвагу», Медаль: «За победу над Германией в Великой Отечественной войне 1941–1945 гг.», Орден Красной Звезды, Орден Славы III степени</w:t>
            </w:r>
          </w:p>
        </w:tc>
      </w:tr>
      <w:tr w:rsidR="004109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4109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1097E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1792">
              <w:t>2</w:t>
            </w:r>
          </w:p>
          <w:p w:rsidR="00641792" w:rsidRDefault="00641792" w:rsidP="000666CA"/>
          <w:p w:rsidR="007F0D5A" w:rsidRDefault="006A0E24" w:rsidP="000666CA">
            <w:hyperlink r:id="rId5" w:history="1">
              <w:r w:rsidRPr="006150FD">
                <w:rPr>
                  <w:rStyle w:val="a4"/>
                </w:rPr>
                <w:t>https://1418museum.ru/heroes/1793106/</w:t>
              </w:r>
            </w:hyperlink>
          </w:p>
          <w:p w:rsidR="00B340BF" w:rsidRDefault="00B340BF" w:rsidP="000666CA">
            <w:hyperlink r:id="rId6" w:history="1">
              <w:r w:rsidRPr="006150FD">
                <w:rPr>
                  <w:rStyle w:val="a4"/>
                </w:rPr>
                <w:t>https://pamyat-naroda.ru/heroes/person-hero94700163</w:t>
              </w:r>
            </w:hyperlink>
          </w:p>
          <w:p w:rsidR="00B340BF" w:rsidRDefault="00B340BF" w:rsidP="000666CA"/>
          <w:p w:rsidR="006A0E24" w:rsidRDefault="00BB3F40" w:rsidP="000666CA">
            <w:hyperlink r:id="rId7" w:history="1">
              <w:r w:rsidRPr="006150FD">
                <w:rPr>
                  <w:rStyle w:val="a4"/>
                </w:rPr>
                <w:t>https://pamyat-naroda.ru/heroes/person-hero89639117</w:t>
              </w:r>
            </w:hyperlink>
          </w:p>
          <w:p w:rsidR="00BB3F40" w:rsidRDefault="00BB3F40" w:rsidP="000666CA">
            <w:bookmarkStart w:id="0" w:name="_GoBack"/>
            <w:bookmarkEnd w:id="0"/>
          </w:p>
        </w:tc>
      </w:tr>
      <w:tr w:rsidR="00410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410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9450A"/>
    <w:rsid w:val="0019496F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66303"/>
    <w:rsid w:val="002813FC"/>
    <w:rsid w:val="002954A1"/>
    <w:rsid w:val="00295E53"/>
    <w:rsid w:val="002964F9"/>
    <w:rsid w:val="002A20D0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669DC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57EAA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896391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700163" TargetMode="External"/><Relationship Id="rId5" Type="http://schemas.openxmlformats.org/officeDocument/2006/relationships/hyperlink" Target="https://1418museum.ru/heroes/17931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2022-12-23T20:29:00Z</dcterms:created>
  <dcterms:modified xsi:type="dcterms:W3CDTF">2022-12-23T20:29:00Z</dcterms:modified>
</cp:coreProperties>
</file>