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5"/>
        <w:gridCol w:w="3996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7330FE">
            <w:r>
              <w:t>Рогожников</w:t>
            </w:r>
            <w:r w:rsidR="00DA21AB">
              <w:t xml:space="preserve"> </w:t>
            </w:r>
            <w:r w:rsidR="007330FE">
              <w:t>Петр Андреевич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7B97" w:rsidP="007330FE">
            <w:r>
              <w:t>1</w:t>
            </w:r>
            <w:r w:rsidR="007330FE">
              <w:t>923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30FE" w:rsidP="007330FE">
            <w:proofErr w:type="spellStart"/>
            <w:r>
              <w:t>д</w:t>
            </w:r>
            <w:proofErr w:type="gramStart"/>
            <w:r w:rsidR="00196913">
              <w:t>.</w:t>
            </w:r>
            <w:r>
              <w:t>Б</w:t>
            </w:r>
            <w:proofErr w:type="gramEnd"/>
            <w:r>
              <w:t>ольшая</w:t>
            </w:r>
            <w:proofErr w:type="spellEnd"/>
            <w:r>
              <w:t xml:space="preserve"> Гарь (по другим данным Ореховая Гора)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7B97" w:rsidP="00DF060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7330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330F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7330F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043D2" w:rsidRDefault="007330FE" w:rsidP="00DF060A">
            <w:r>
              <w:t>Рядовой. Последнее место службы 22 гвардейская стрелковая дивизия.</w:t>
            </w:r>
          </w:p>
          <w:p w:rsidR="007330FE" w:rsidRDefault="007330FE" w:rsidP="00DF060A">
            <w:r>
              <w:t>Убит 24.07.1942</w:t>
            </w:r>
            <w:r w:rsidR="00E45E59">
              <w:t>.</w:t>
            </w:r>
          </w:p>
        </w:tc>
      </w:tr>
      <w:tr w:rsidR="007330F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469D"/>
        </w:tc>
      </w:tr>
      <w:tr w:rsidR="007330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E45E59" w:rsidP="004B674D">
            <w:r w:rsidRPr="00E45E59">
              <w:t xml:space="preserve">Первичное место захоронения: </w:t>
            </w:r>
            <w:proofErr w:type="gramStart"/>
            <w:r w:rsidRPr="00E45E59">
              <w:t>Ленинградская</w:t>
            </w:r>
            <w:proofErr w:type="gramEnd"/>
            <w:r w:rsidRPr="00E45E59">
              <w:t xml:space="preserve"> обл., </w:t>
            </w:r>
            <w:proofErr w:type="spellStart"/>
            <w:r w:rsidRPr="00E45E59">
              <w:t>Полавский</w:t>
            </w:r>
            <w:proofErr w:type="spellEnd"/>
            <w:r w:rsidRPr="00E45E59">
              <w:t xml:space="preserve"> р-н, </w:t>
            </w:r>
            <w:proofErr w:type="spellStart"/>
            <w:r w:rsidRPr="00E45E59">
              <w:t>Налючский</w:t>
            </w:r>
            <w:proofErr w:type="spellEnd"/>
            <w:r w:rsidRPr="00E45E59">
              <w:t xml:space="preserve"> с/с, д. Дубовицы</w:t>
            </w:r>
          </w:p>
        </w:tc>
      </w:tr>
      <w:tr w:rsidR="007330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330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330F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77E" w:rsidRDefault="00A272A9" w:rsidP="0099279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57B97">
              <w:t>1</w:t>
            </w:r>
          </w:p>
          <w:p w:rsidR="00DF060A" w:rsidRDefault="00DF060A" w:rsidP="00992790"/>
          <w:p w:rsidR="00D043D2" w:rsidRDefault="00E45E59" w:rsidP="00992790">
            <w:hyperlink r:id="rId5" w:history="1">
              <w:r w:rsidRPr="00693B44">
                <w:rPr>
                  <w:rStyle w:val="a4"/>
                </w:rPr>
                <w:t>https://pamyat-naroda.ru/heroes/person-hero104571294</w:t>
              </w:r>
            </w:hyperlink>
          </w:p>
          <w:p w:rsidR="00E45E59" w:rsidRDefault="00E45E59" w:rsidP="00992790">
            <w:bookmarkStart w:id="0" w:name="_GoBack"/>
            <w:bookmarkEnd w:id="0"/>
          </w:p>
          <w:p w:rsidR="00B8469D" w:rsidRDefault="00B8469D" w:rsidP="00A53977"/>
          <w:p w:rsidR="00B8469D" w:rsidRDefault="00B8469D" w:rsidP="00A53977"/>
          <w:p w:rsidR="007971B4" w:rsidRDefault="007971B4" w:rsidP="0049356F"/>
        </w:tc>
      </w:tr>
      <w:tr w:rsidR="007330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330FE" w:rsidP="007330FE">
            <w:r>
              <w:t xml:space="preserve">Мать </w:t>
            </w:r>
            <w:r w:rsidR="00DF060A">
              <w:t xml:space="preserve"> Рогожникова </w:t>
            </w:r>
            <w:proofErr w:type="spellStart"/>
            <w:r>
              <w:t>Федосья</w:t>
            </w:r>
            <w:proofErr w:type="spellEnd"/>
            <w:r>
              <w:t xml:space="preserve"> Николаевна</w:t>
            </w:r>
          </w:p>
        </w:tc>
      </w:tr>
      <w:tr w:rsidR="007330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C1C57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71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2024-03-15T18:22:00Z</dcterms:created>
  <dcterms:modified xsi:type="dcterms:W3CDTF">2024-03-15T18:22:00Z</dcterms:modified>
</cp:coreProperties>
</file>