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9420C0">
            <w:r>
              <w:t>Зо</w:t>
            </w:r>
            <w:r w:rsidR="0063175E">
              <w:t xml:space="preserve">рин </w:t>
            </w:r>
            <w:r w:rsidR="009420C0">
              <w:t xml:space="preserve"> Василий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420C0" w:rsidP="0063175E">
            <w:r>
              <w:t>1903</w:t>
            </w:r>
            <w:bookmarkStart w:id="0" w:name="_GoBack"/>
            <w:bookmarkEnd w:id="0"/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9420C0">
            <w:proofErr w:type="spellStart"/>
            <w:r>
              <w:t>д</w:t>
            </w:r>
            <w:proofErr w:type="gramStart"/>
            <w:r w:rsidR="00067661">
              <w:t>.</w:t>
            </w:r>
            <w:r>
              <w:t>Ш</w:t>
            </w:r>
            <w:proofErr w:type="gramEnd"/>
            <w:r>
              <w:t>ишка</w:t>
            </w:r>
            <w:proofErr w:type="spellEnd"/>
            <w:r>
              <w:t xml:space="preserve"> </w:t>
            </w:r>
            <w:proofErr w:type="spellStart"/>
            <w:r w:rsidRPr="009420C0">
              <w:t>Аспинского</w:t>
            </w:r>
            <w:proofErr w:type="spellEnd"/>
            <w:r w:rsidRPr="009420C0">
              <w:t xml:space="preserve"> сельсовета.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9420C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B5BFF">
              <w:t>в 194</w:t>
            </w:r>
            <w:r w:rsidR="009420C0">
              <w:t>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B4CBE" w:rsidRDefault="009420C0" w:rsidP="009420C0">
            <w:r>
              <w:t>Р</w:t>
            </w:r>
            <w:r w:rsidRPr="009420C0">
              <w:t>ядовой; 1255 стрелковый полк 379 стрелковой дивизии</w:t>
            </w:r>
            <w:r>
              <w:t>.</w:t>
            </w:r>
          </w:p>
          <w:p w:rsidR="009420C0" w:rsidRDefault="009420C0" w:rsidP="009420C0">
            <w:r>
              <w:t xml:space="preserve">Убит 21.12.1941 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8B5BFF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9420C0" w:rsidP="00D0625B">
            <w:r w:rsidRPr="009420C0">
              <w:t xml:space="preserve">Первичное место захоронения: </w:t>
            </w:r>
            <w:proofErr w:type="gramStart"/>
            <w:r w:rsidRPr="009420C0">
              <w:t>Калининская</w:t>
            </w:r>
            <w:proofErr w:type="gramEnd"/>
            <w:r w:rsidRPr="009420C0">
              <w:t xml:space="preserve"> обл., </w:t>
            </w:r>
            <w:proofErr w:type="spellStart"/>
            <w:r w:rsidRPr="009420C0">
              <w:t>Тургиновский</w:t>
            </w:r>
            <w:proofErr w:type="spellEnd"/>
            <w:r w:rsidRPr="009420C0">
              <w:t xml:space="preserve"> р-н, д. Дмитриево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9420C0">
              <w:rPr>
                <w:b/>
              </w:rPr>
              <w:t>1</w:t>
            </w:r>
          </w:p>
          <w:p w:rsidR="008B5BFF" w:rsidRDefault="008B5BFF" w:rsidP="00C9183D">
            <w:pPr>
              <w:rPr>
                <w:b/>
              </w:rPr>
            </w:pPr>
          </w:p>
          <w:p w:rsidR="00AF3121" w:rsidRDefault="009420C0" w:rsidP="008B5BFF">
            <w:pPr>
              <w:rPr>
                <w:b/>
              </w:rPr>
            </w:pPr>
            <w:hyperlink r:id="rId5" w:history="1">
              <w:r w:rsidRPr="00C65465">
                <w:rPr>
                  <w:rStyle w:val="a4"/>
                  <w:b/>
                </w:rPr>
                <w:t>https://pamyat-naroda.ru/heroes/person-hero102707820</w:t>
              </w:r>
            </w:hyperlink>
          </w:p>
          <w:p w:rsidR="009420C0" w:rsidRPr="00BE6A82" w:rsidRDefault="009420C0" w:rsidP="008B5BF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7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2021-12-15T18:14:00Z</dcterms:created>
  <dcterms:modified xsi:type="dcterms:W3CDTF">2021-12-15T18:14:00Z</dcterms:modified>
</cp:coreProperties>
</file>