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DE09BE">
        <w:trPr>
          <w:trHeight w:val="825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256971" w:rsidP="00DE09BE">
            <w:proofErr w:type="spellStart"/>
            <w:r>
              <w:t>Кулебакин</w:t>
            </w:r>
            <w:proofErr w:type="spellEnd"/>
            <w:r>
              <w:t xml:space="preserve"> Александр Андреевич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E09BE" w:rsidP="00FB6BBD">
            <w:r>
              <w:t xml:space="preserve"> </w:t>
            </w:r>
            <w:r w:rsidR="00FB6BBD">
              <w:t>1921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FB6BBD" w:rsidP="00FB6BBD">
            <w:proofErr w:type="spellStart"/>
            <w:r>
              <w:t>с</w:t>
            </w:r>
            <w:proofErr w:type="gramStart"/>
            <w:r w:rsidR="00B069C2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B6BBD" w:rsidP="00080A9F">
            <w:r>
              <w:t xml:space="preserve">Призван 02.05.1941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A6C85" w:rsidRPr="008F3404" w:rsidRDefault="00FB6BBD" w:rsidP="00080A9F">
            <w:r>
              <w:t>Рядовой. Пропал без вести в августе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DE09B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5213EA" w:rsidRDefault="005213EA" w:rsidP="00B7599D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5213EA" w:rsidRDefault="00E328EE" w:rsidP="00080A9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B6BBD">
              <w:t>1</w:t>
            </w:r>
          </w:p>
          <w:p w:rsidR="000A6C85" w:rsidRDefault="00FB6BBD" w:rsidP="00080A9F">
            <w:hyperlink r:id="rId5" w:history="1">
              <w:r w:rsidRPr="00477E6F">
                <w:rPr>
                  <w:rStyle w:val="a4"/>
                </w:rPr>
                <w:t>https://pamyat-naroda.ru/heroes/person-hero105174587</w:t>
              </w:r>
            </w:hyperlink>
          </w:p>
          <w:p w:rsidR="00FB6BBD" w:rsidRDefault="00FB6BBD" w:rsidP="00080A9F">
            <w:bookmarkStart w:id="0" w:name="_GoBack"/>
            <w:bookmarkEnd w:id="0"/>
          </w:p>
          <w:p w:rsidR="000A6C85" w:rsidRPr="004C08D5" w:rsidRDefault="000A6C85" w:rsidP="00FB6BB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CF033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0A9F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A6C8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6971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5276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13EA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5F5FF3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0766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49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00F7B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372BE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7599D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CF0333"/>
    <w:rsid w:val="00D0197D"/>
    <w:rsid w:val="00D14930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9BE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B6BBD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174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2022-07-15T19:35:00Z</dcterms:created>
  <dcterms:modified xsi:type="dcterms:W3CDTF">2022-07-15T19:35:00Z</dcterms:modified>
</cp:coreProperties>
</file>