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9727A" w:rsidP="00F0728A">
            <w:proofErr w:type="spellStart"/>
            <w:r>
              <w:t>Мурсалимов</w:t>
            </w:r>
            <w:proofErr w:type="spellEnd"/>
            <w:r>
              <w:t xml:space="preserve"> </w:t>
            </w:r>
            <w:proofErr w:type="spellStart"/>
            <w:r w:rsidR="00F0728A">
              <w:t>Ахматнур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E26FB" w:rsidP="00F0728A">
            <w:r>
              <w:t>190</w:t>
            </w:r>
            <w:r w:rsidR="00F0728A">
              <w:t>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271A9" w:rsidP="005271A9">
            <w:proofErr w:type="spellStart"/>
            <w:r>
              <w:t>с</w:t>
            </w:r>
            <w:proofErr w:type="gramStart"/>
            <w:r w:rsidR="00A2491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F0728A">
            <w:r>
              <w:t xml:space="preserve">Призван </w:t>
            </w:r>
            <w:proofErr w:type="spellStart"/>
            <w:r w:rsidR="003E26FB">
              <w:t>Уинским</w:t>
            </w:r>
            <w:proofErr w:type="spellEnd"/>
            <w:r w:rsidR="003E26FB">
              <w:t xml:space="preserve"> РВК </w:t>
            </w:r>
            <w:r w:rsidR="00F0728A">
              <w:t>20.07</w:t>
            </w:r>
            <w:r w:rsidR="003E26FB">
              <w:t>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F3939" w:rsidRPr="00485289" w:rsidRDefault="00F0728A" w:rsidP="003E26FB">
            <w:r>
              <w:t>Рядовой. Пропал без вести в июне 1942, по другим данным в июле 1944, в мае 1945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F0728A" w:rsidRDefault="00F0728A" w:rsidP="00F934E2">
            <w:r w:rsidRPr="00F0728A">
              <w:t xml:space="preserve">Книга памяти. </w:t>
            </w:r>
            <w:proofErr w:type="spellStart"/>
            <w:r w:rsidRPr="00F0728A">
              <w:t>Уинский</w:t>
            </w:r>
            <w:proofErr w:type="spellEnd"/>
            <w:r w:rsidRPr="00F0728A">
              <w:t xml:space="preserve"> район</w:t>
            </w:r>
            <w:proofErr w:type="gramStart"/>
            <w:r w:rsidRPr="00F0728A">
              <w:t>.</w:t>
            </w:r>
            <w:proofErr w:type="gramEnd"/>
            <w:r w:rsidRPr="00F0728A">
              <w:t xml:space="preserve"> </w:t>
            </w:r>
            <w:proofErr w:type="gramStart"/>
            <w:r w:rsidRPr="00F0728A">
              <w:t>т</w:t>
            </w:r>
            <w:proofErr w:type="gramEnd"/>
            <w:r w:rsidRPr="00F0728A">
              <w:t>.1</w:t>
            </w:r>
          </w:p>
          <w:p w:rsidR="00F0728A" w:rsidRDefault="00F0728A" w:rsidP="00F934E2"/>
          <w:p w:rsidR="003E26FB" w:rsidRDefault="00F0728A" w:rsidP="00F934E2">
            <w:hyperlink r:id="rId5" w:history="1">
              <w:r w:rsidRPr="005200AD">
                <w:rPr>
                  <w:rStyle w:val="a4"/>
                </w:rPr>
                <w:t>https://pamyat-naroda.ru/heroes/person-hero124765912</w:t>
              </w:r>
            </w:hyperlink>
          </w:p>
          <w:p w:rsidR="00F0728A" w:rsidRDefault="00F0728A" w:rsidP="00F934E2"/>
          <w:p w:rsidR="0049727A" w:rsidRDefault="0049727A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F0728A" w:rsidP="002A7498">
            <w:r>
              <w:t xml:space="preserve">Жена </w:t>
            </w:r>
            <w:proofErr w:type="spellStart"/>
            <w:r>
              <w:t>Мурсалимова</w:t>
            </w:r>
            <w:proofErr w:type="spellEnd"/>
            <w:r>
              <w:t xml:space="preserve"> </w:t>
            </w:r>
            <w:proofErr w:type="spellStart"/>
            <w:r>
              <w:t>Гаряфа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0728A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765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2023-03-15T15:01:00Z</dcterms:created>
  <dcterms:modified xsi:type="dcterms:W3CDTF">2023-03-15T15:01:00Z</dcterms:modified>
</cp:coreProperties>
</file>