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1"/>
        <w:gridCol w:w="449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9065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B91CDC" w:rsidP="00090658">
            <w:proofErr w:type="spellStart"/>
            <w:r>
              <w:t>Зак</w:t>
            </w:r>
            <w:r w:rsidR="00090658">
              <w:t>орюкин</w:t>
            </w:r>
            <w:proofErr w:type="spellEnd"/>
            <w:r w:rsidR="00090658">
              <w:t xml:space="preserve"> Григорий Никитич</w:t>
            </w:r>
            <w:r w:rsidR="005239BC">
              <w:t xml:space="preserve"> (Никитович)</w:t>
            </w:r>
            <w:bookmarkStart w:id="0" w:name="_GoBack"/>
            <w:bookmarkEnd w:id="0"/>
          </w:p>
        </w:tc>
      </w:tr>
      <w:tr w:rsidR="0009065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090658">
            <w:r>
              <w:t>19</w:t>
            </w:r>
            <w:r w:rsidR="00090658">
              <w:t>23</w:t>
            </w:r>
          </w:p>
        </w:tc>
      </w:tr>
      <w:tr w:rsidR="0009065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90658" w:rsidP="00090658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ижний-Иргинск</w:t>
            </w:r>
            <w:proofErr w:type="spellEnd"/>
            <w:r>
              <w:t xml:space="preserve"> Свердловской области</w:t>
            </w:r>
          </w:p>
        </w:tc>
      </w:tr>
      <w:tr w:rsidR="0009065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90658" w:rsidP="0009065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12.03.1942</w:t>
            </w:r>
          </w:p>
        </w:tc>
      </w:tr>
      <w:tr w:rsidR="0009065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9065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9065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6CF4" w:rsidRDefault="00736CF4" w:rsidP="00090658">
            <w:r>
              <w:t xml:space="preserve"> </w:t>
            </w:r>
            <w:r w:rsidR="00090658">
              <w:t xml:space="preserve">До призыва проживал в </w:t>
            </w:r>
            <w:proofErr w:type="spellStart"/>
            <w:r w:rsidR="00090658">
              <w:t>с</w:t>
            </w:r>
            <w:proofErr w:type="gramStart"/>
            <w:r w:rsidR="00090658">
              <w:t>.В</w:t>
            </w:r>
            <w:proofErr w:type="gramEnd"/>
            <w:r w:rsidR="00090658">
              <w:t>оскресенское</w:t>
            </w:r>
            <w:proofErr w:type="spellEnd"/>
            <w:r w:rsidR="00090658">
              <w:t xml:space="preserve">. Рядовой. </w:t>
            </w:r>
            <w:proofErr w:type="gramStart"/>
            <w:r w:rsidR="00090658">
              <w:t>Отправлен на подготовку под Саратов.</w:t>
            </w:r>
            <w:proofErr w:type="gramEnd"/>
            <w:r w:rsidR="00090658">
              <w:t xml:space="preserve"> </w:t>
            </w:r>
            <w:proofErr w:type="gramStart"/>
            <w:r w:rsidR="00090658">
              <w:t>В 1943 направлен на Сталинградский фронт.</w:t>
            </w:r>
            <w:proofErr w:type="gramEnd"/>
          </w:p>
          <w:p w:rsidR="00090658" w:rsidRDefault="00090658" w:rsidP="00090658">
            <w:r>
              <w:t>Погиб  бою.</w:t>
            </w:r>
          </w:p>
          <w:p w:rsidR="00090658" w:rsidRDefault="00090658" w:rsidP="00090658">
            <w:r>
              <w:t>По другим данным – пропал без вести в августе 1942</w:t>
            </w:r>
          </w:p>
        </w:tc>
      </w:tr>
      <w:tr w:rsidR="0009065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09065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09065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9065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9065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90658">
              <w:t>2</w:t>
            </w:r>
          </w:p>
          <w:p w:rsidR="0046265C" w:rsidRDefault="0046265C" w:rsidP="00232809"/>
          <w:p w:rsidR="00736CF4" w:rsidRDefault="00090658" w:rsidP="00232809">
            <w:r w:rsidRPr="00090658">
              <w:t>https://pamyat-naroda.ru/heroes/person-hero98332032</w:t>
            </w:r>
          </w:p>
          <w:p w:rsidR="00285164" w:rsidRDefault="00285164" w:rsidP="00232809"/>
          <w:p w:rsidR="009237A2" w:rsidRPr="00EC4946" w:rsidRDefault="009237A2" w:rsidP="00204248"/>
        </w:tc>
      </w:tr>
      <w:tr w:rsidR="0009065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09065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137868"/>
    <w:rsid w:val="001438ED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36CF4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91CDC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2021-08-09T17:54:00Z</dcterms:created>
  <dcterms:modified xsi:type="dcterms:W3CDTF">2021-08-09T17:54:00Z</dcterms:modified>
</cp:coreProperties>
</file>