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8"/>
        <w:gridCol w:w="191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8F76E1">
            <w:bookmarkStart w:id="0" w:name="_GoBack"/>
            <w:r>
              <w:t>Бор</w:t>
            </w:r>
            <w:r w:rsidR="008F76E1">
              <w:t>тиков Александр Иванович</w:t>
            </w:r>
            <w:bookmarkEnd w:id="0"/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ED4F4C"/>
        </w:tc>
      </w:tr>
      <w:tr w:rsidR="00B6171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F76E1" w:rsidP="00ED4F4C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D3590"/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1716" w:rsidRPr="00197E5E" w:rsidRDefault="008F76E1" w:rsidP="00ED4F4C">
            <w:r>
              <w:t>Пропал без вести</w:t>
            </w:r>
          </w:p>
        </w:tc>
      </w:tr>
      <w:tr w:rsidR="00B617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B617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B617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F76E1">
              <w:t>1</w:t>
            </w:r>
          </w:p>
          <w:p w:rsidR="00D1686D" w:rsidRDefault="00D1686D" w:rsidP="00712144"/>
          <w:p w:rsidR="00D1686D" w:rsidRDefault="00D1686D" w:rsidP="00D1686D"/>
          <w:p w:rsidR="00D1686D" w:rsidRPr="00852554" w:rsidRDefault="00D1686D" w:rsidP="00D1686D"/>
        </w:tc>
      </w:tr>
      <w:tr w:rsidR="00B6171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B617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2020-05-19T18:59:00Z</dcterms:created>
  <dcterms:modified xsi:type="dcterms:W3CDTF">2020-05-19T18:59:00Z</dcterms:modified>
</cp:coreProperties>
</file>