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020A3" w:rsidP="007D5D25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</w:t>
            </w:r>
            <w:r w:rsidR="007D5D25">
              <w:t xml:space="preserve">Иван </w:t>
            </w:r>
            <w:r w:rsidR="00EA38C0">
              <w:t xml:space="preserve">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7D5D25">
            <w:r>
              <w:t>19</w:t>
            </w:r>
            <w:r w:rsidR="007D5D25">
              <w:t>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7D5D25">
            <w:r>
              <w:t xml:space="preserve">Призван </w:t>
            </w:r>
            <w:r w:rsidR="007D5D25">
              <w:t>29.09.1942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87A3C" w:rsidRDefault="007D5D25" w:rsidP="00EA38C0">
            <w:r>
              <w:t xml:space="preserve">С сентября 1942 по март 1943 – 24 учебный </w:t>
            </w:r>
            <w:proofErr w:type="spellStart"/>
            <w:r>
              <w:t>автополк</w:t>
            </w:r>
            <w:proofErr w:type="spellEnd"/>
            <w:r>
              <w:t>. Затем до июля 1943 – курсант учебного минометного полка.</w:t>
            </w:r>
          </w:p>
          <w:p w:rsidR="007D5D25" w:rsidRDefault="007D5D25" w:rsidP="00EA38C0">
            <w:r>
              <w:t>С июля 1943 по май 1945 – 26, 1985 артиллерийский полк.</w:t>
            </w:r>
          </w:p>
          <w:p w:rsidR="007D5D25" w:rsidRDefault="007D5D25" w:rsidP="00EA38C0">
            <w:r>
              <w:t>Демобилизован 18.07.1945.</w:t>
            </w:r>
          </w:p>
          <w:p w:rsidR="007D5D25" w:rsidRDefault="007D5D25" w:rsidP="00EA38C0">
            <w:r>
              <w:t xml:space="preserve">После войны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в конторе связи сопровождающим</w:t>
            </w:r>
          </w:p>
          <w:p w:rsidR="007D5D25" w:rsidRPr="008F3404" w:rsidRDefault="007D5D25" w:rsidP="00EA38C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3507E" w:rsidRPr="009550DF" w:rsidRDefault="007D5D25" w:rsidP="002020A3">
            <w:r w:rsidRPr="007D5D25">
              <w:t>Медаль «За победу над Германией в Великой Оте</w:t>
            </w:r>
            <w:r>
              <w:t>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D5D25">
              <w:t>2</w:t>
            </w:r>
          </w:p>
          <w:p w:rsidR="007D5D25" w:rsidRDefault="007D5D25" w:rsidP="000D5948">
            <w:bookmarkStart w:id="0" w:name="_GoBack"/>
            <w:bookmarkEnd w:id="0"/>
          </w:p>
          <w:p w:rsidR="003F2316" w:rsidRPr="00AC6FA0" w:rsidRDefault="003F231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2022-06-01T19:01:00Z</dcterms:created>
  <dcterms:modified xsi:type="dcterms:W3CDTF">2022-06-01T19:01:00Z</dcterms:modified>
</cp:coreProperties>
</file>