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D60E3C">
            <w:r>
              <w:t>Рогожников</w:t>
            </w:r>
            <w:r w:rsidR="00DA21AB">
              <w:t xml:space="preserve"> </w:t>
            </w:r>
            <w:r w:rsidR="00961C99">
              <w:t xml:space="preserve">Яков </w:t>
            </w:r>
            <w:r w:rsidR="00D60E3C">
              <w:t>Степанович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60E3C" w:rsidP="004E1348">
            <w:r>
              <w:t>1909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D60E3C">
            <w:proofErr w:type="spellStart"/>
            <w:r>
              <w:t>д</w:t>
            </w:r>
            <w:proofErr w:type="gramStart"/>
            <w:r>
              <w:t>.</w:t>
            </w:r>
            <w:r w:rsidR="00D60E3C">
              <w:t>О</w:t>
            </w:r>
            <w:proofErr w:type="gramEnd"/>
            <w:r w:rsidR="00D60E3C">
              <w:t>реховая</w:t>
            </w:r>
            <w:proofErr w:type="spellEnd"/>
            <w:r w:rsidR="00D60E3C">
              <w:t xml:space="preserve"> Гора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0E3C" w:rsidP="00D60E3C">
            <w:r>
              <w:t xml:space="preserve">Призван 26.09.1941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38D6" w:rsidRDefault="00D60E3C" w:rsidP="00961C99">
            <w:r>
              <w:t xml:space="preserve">Старшина, стрелок  </w:t>
            </w:r>
            <w:r w:rsidRPr="00D60E3C">
              <w:t>1253 стрелковый полк 379 стрелковой дивизии</w:t>
            </w:r>
            <w:r>
              <w:t>. Последнее место службы 525-й стрелковый полк 171 стрелковой дивизии.</w:t>
            </w:r>
          </w:p>
          <w:p w:rsidR="00D60E3C" w:rsidRDefault="00D60E3C" w:rsidP="00961C99">
            <w:r>
              <w:t>Погиб 24 марта 1945</w:t>
            </w:r>
          </w:p>
        </w:tc>
      </w:tr>
      <w:tr w:rsidR="00D60E3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60E3C" w:rsidRDefault="00D60E3C" w:rsidP="00D60E3C">
            <w:r>
              <w:t xml:space="preserve">Медаль «За отвагу» </w:t>
            </w:r>
          </w:p>
          <w:p w:rsidR="00D60E3C" w:rsidRDefault="00D60E3C" w:rsidP="00D60E3C">
            <w:r>
              <w:t>Ме</w:t>
            </w:r>
            <w:r>
              <w:t xml:space="preserve">даль «За оборону Ленинграда» </w:t>
            </w:r>
          </w:p>
          <w:p w:rsidR="00693EB8" w:rsidRDefault="00D60E3C" w:rsidP="00D60E3C">
            <w:r>
              <w:t>Медаль «За оборону Москвы»</w:t>
            </w:r>
          </w:p>
        </w:tc>
      </w:tr>
      <w:tr w:rsidR="00D60E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9508DF" w:rsidP="004B674D">
            <w:r w:rsidRPr="009508DF">
              <w:t xml:space="preserve">Место захоронения Германия, Померания, ст. </w:t>
            </w:r>
            <w:proofErr w:type="spellStart"/>
            <w:r w:rsidRPr="009508DF">
              <w:t>Йодикендорф</w:t>
            </w:r>
            <w:proofErr w:type="spellEnd"/>
            <w:r w:rsidRPr="009508DF">
              <w:t>, отдельная могила № 833</w:t>
            </w:r>
          </w:p>
        </w:tc>
      </w:tr>
      <w:tr w:rsidR="00D60E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E1348" w:rsidRDefault="00A272A9" w:rsidP="00D60E3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0E3C">
              <w:t>1</w:t>
            </w:r>
          </w:p>
          <w:p w:rsidR="001A38D6" w:rsidRDefault="001A38D6" w:rsidP="008D525D"/>
          <w:p w:rsidR="0050286A" w:rsidRDefault="00FB5B63" w:rsidP="00A53977">
            <w:hyperlink r:id="rId5" w:history="1">
              <w:r w:rsidRPr="00693B44">
                <w:rPr>
                  <w:rStyle w:val="a4"/>
                </w:rPr>
                <w:t>https://pamyat-naroda.ru/heroes/person-hero104575508</w:t>
              </w:r>
            </w:hyperlink>
          </w:p>
          <w:p w:rsidR="00FB5B63" w:rsidRDefault="00FB5B63" w:rsidP="00A53977">
            <w:bookmarkStart w:id="0" w:name="_GoBack"/>
            <w:bookmarkEnd w:id="0"/>
          </w:p>
          <w:p w:rsidR="007971B4" w:rsidRDefault="007971B4" w:rsidP="0049356F"/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60E3C" w:rsidP="007330FE">
            <w:r>
              <w:t>Жена Рогожникова Анна Николаевна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60E3C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75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2024-03-15T20:44:00Z</dcterms:created>
  <dcterms:modified xsi:type="dcterms:W3CDTF">2024-03-15T20:46:00Z</dcterms:modified>
</cp:coreProperties>
</file>