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246941" w:rsidP="00246941">
            <w:r>
              <w:t>Корчагин Василий Ефимович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46941" w:rsidP="00DE752A">
            <w:r>
              <w:t>02.07.1923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46941" w:rsidP="00246941">
            <w:r>
              <w:t>д</w:t>
            </w:r>
            <w:proofErr w:type="gramStart"/>
            <w:r w:rsidR="00D372A4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46941" w:rsidP="002E2945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апреле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0223B" w:rsidRDefault="00246941" w:rsidP="00246941">
            <w:r>
              <w:t>Рядовой. 348 стрелковая дивизия.</w:t>
            </w:r>
            <w:r w:rsidR="000D2555">
              <w:t xml:space="preserve"> Воевал на Ц</w:t>
            </w:r>
            <w:r>
              <w:t xml:space="preserve">ентральном фронте с мая 1942 по март 1943. При форсировании реки </w:t>
            </w:r>
            <w:proofErr w:type="spellStart"/>
            <w:r>
              <w:t>Ловать</w:t>
            </w:r>
            <w:proofErr w:type="spellEnd"/>
            <w:r>
              <w:t xml:space="preserve"> под Старой Руссой тяжело </w:t>
            </w:r>
            <w:proofErr w:type="gramStart"/>
            <w:r>
              <w:t>ранен</w:t>
            </w:r>
            <w:proofErr w:type="gramEnd"/>
            <w:r>
              <w:t>. Находился на излечении в эвакогоспитале</w:t>
            </w:r>
            <w:r w:rsidR="000D2555">
              <w:t xml:space="preserve"> 3032</w:t>
            </w:r>
            <w:r>
              <w:t>.  Была ампутирована  правая нога.</w:t>
            </w:r>
          </w:p>
          <w:p w:rsidR="000D2555" w:rsidRDefault="00246941" w:rsidP="00246941">
            <w:proofErr w:type="gramStart"/>
            <w:r>
              <w:t>Демобилизован</w:t>
            </w:r>
            <w:proofErr w:type="gramEnd"/>
            <w:r w:rsidR="000D2555">
              <w:t xml:space="preserve"> в сентябре 1943</w:t>
            </w:r>
            <w:r>
              <w:t xml:space="preserve">. </w:t>
            </w:r>
          </w:p>
          <w:p w:rsidR="00246941" w:rsidRPr="008F3404" w:rsidRDefault="00246941" w:rsidP="00246941">
            <w:bookmarkStart w:id="0" w:name="_GoBack"/>
            <w:bookmarkEnd w:id="0"/>
            <w:r>
              <w:t xml:space="preserve">Работал в колхозе </w:t>
            </w:r>
            <w:proofErr w:type="spellStart"/>
            <w:r>
              <w:t>им.Чапаева</w:t>
            </w:r>
            <w:proofErr w:type="spellEnd"/>
            <w:r>
              <w:t xml:space="preserve"> рядовым колхозником. После войны </w:t>
            </w:r>
            <w:proofErr w:type="gramStart"/>
            <w:r>
              <w:t>закончил курсы</w:t>
            </w:r>
            <w:proofErr w:type="gramEnd"/>
            <w:r>
              <w:t xml:space="preserve"> пчеловодов, затем обучался в </w:t>
            </w:r>
            <w:proofErr w:type="spellStart"/>
            <w:r>
              <w:t>Молотовской</w:t>
            </w:r>
            <w:proofErr w:type="spellEnd"/>
            <w:r>
              <w:t xml:space="preserve"> одногодичной школе десятников-строителей по профессии плотник</w:t>
            </w:r>
            <w:r w:rsidR="000D2555">
              <w:t xml:space="preserve">. </w:t>
            </w:r>
            <w:proofErr w:type="gramStart"/>
            <w:r w:rsidR="000D2555">
              <w:t>Закончил курсы</w:t>
            </w:r>
            <w:proofErr w:type="gramEnd"/>
            <w:r w:rsidR="000D2555">
              <w:t xml:space="preserve"> </w:t>
            </w:r>
            <w:proofErr w:type="spellStart"/>
            <w:r w:rsidR="000D2555">
              <w:t>мотовождения</w:t>
            </w:r>
            <w:proofErr w:type="spellEnd"/>
            <w:r w:rsidR="000D2555">
              <w:t>. Сам построил дом, держал хозяйство.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Default="000D2555" w:rsidP="005E719E">
            <w:r>
              <w:t>Орден Отечественной войны, 1 и 2 степени (1951, 1985), юбилейные медали</w:t>
            </w:r>
          </w:p>
          <w:p w:rsidR="000D2555" w:rsidRPr="00170DCF" w:rsidRDefault="000D2555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D2555" w:rsidP="009B4E27">
            <w:r>
              <w:t>Умер 11 марта 1994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D372A4">
              <w:t>2</w:t>
            </w:r>
          </w:p>
          <w:p w:rsidR="00DE752A" w:rsidRPr="00AC6FA0" w:rsidRDefault="00246941" w:rsidP="00D372A4">
            <w:r w:rsidRPr="00246941">
              <w:t>https://pamyat-naroda.ru/heroes/person-hero123002248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2022-05-28T17:49:00Z</dcterms:created>
  <dcterms:modified xsi:type="dcterms:W3CDTF">2022-05-28T17:49:00Z</dcterms:modified>
</cp:coreProperties>
</file>