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2"/>
        <w:gridCol w:w="402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3D8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F43D8A">
            <w:r>
              <w:t xml:space="preserve"> </w:t>
            </w:r>
            <w:r w:rsidR="00F43D8A">
              <w:t>Малинин Иван Семенович</w:t>
            </w:r>
          </w:p>
        </w:tc>
      </w:tr>
      <w:tr w:rsidR="00F43D8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55184E">
            <w:r>
              <w:t>1925</w:t>
            </w:r>
          </w:p>
        </w:tc>
      </w:tr>
      <w:tr w:rsidR="00F43D8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43D8A" w:rsidP="00F43D8A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F43D8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3D8A" w:rsidP="000A6631">
            <w:r>
              <w:t>Призван 22.01.1943</w:t>
            </w:r>
          </w:p>
        </w:tc>
      </w:tr>
      <w:tr w:rsidR="00F43D8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3D8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3D8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3D8A" w:rsidRDefault="00F43D8A" w:rsidP="00F43D8A">
            <w:r>
              <w:t>Рядовой, радиотелеграфист. Последнее место службы 25 гвардейская механизированная бригада.</w:t>
            </w:r>
          </w:p>
          <w:p w:rsidR="00F43D8A" w:rsidRPr="00D20D7C" w:rsidRDefault="00F43D8A" w:rsidP="00F43D8A">
            <w:r>
              <w:t>Убит 16.03.1945.</w:t>
            </w:r>
          </w:p>
          <w:p w:rsidR="000A6631" w:rsidRPr="00D20D7C" w:rsidRDefault="000A6631" w:rsidP="0055184E"/>
        </w:tc>
      </w:tr>
      <w:tr w:rsidR="00F43D8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E10594"/>
        </w:tc>
      </w:tr>
      <w:tr w:rsidR="00F43D8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F43D8A" w:rsidP="00034A60">
            <w:r w:rsidRPr="00F43D8A">
              <w:t>Первичное место захоронения: Германия, д. Клейн-</w:t>
            </w:r>
            <w:proofErr w:type="spellStart"/>
            <w:r w:rsidRPr="00F43D8A">
              <w:t>Нимсдорф</w:t>
            </w:r>
            <w:proofErr w:type="spellEnd"/>
          </w:p>
        </w:tc>
      </w:tr>
      <w:tr w:rsidR="00F43D8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3D8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3D8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43D8A">
              <w:t>1</w:t>
            </w:r>
          </w:p>
          <w:p w:rsidR="00F21393" w:rsidRDefault="000645FE" w:rsidP="0018030D">
            <w:hyperlink r:id="rId5" w:history="1">
              <w:r w:rsidRPr="00225B24">
                <w:rPr>
                  <w:rStyle w:val="a4"/>
                </w:rPr>
                <w:t>https://pamyat-naroda.ru/heroes/person-hero105321578</w:t>
              </w:r>
            </w:hyperlink>
          </w:p>
          <w:p w:rsidR="000645FE" w:rsidRDefault="000645FE" w:rsidP="0018030D">
            <w:bookmarkStart w:id="0" w:name="_GoBack"/>
            <w:bookmarkEnd w:id="0"/>
          </w:p>
          <w:p w:rsidR="0018030D" w:rsidRDefault="0018030D" w:rsidP="0018030D"/>
        </w:tc>
      </w:tr>
      <w:tr w:rsidR="00F43D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43D8A" w:rsidP="001F5D97">
            <w:r>
              <w:t>Мать Малинина Дарья Федоровна</w:t>
            </w:r>
          </w:p>
        </w:tc>
      </w:tr>
      <w:tr w:rsidR="00F43D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9C2B9F"/>
    <w:rsid w:val="009C441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21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2022-11-26T16:25:00Z</dcterms:created>
  <dcterms:modified xsi:type="dcterms:W3CDTF">2022-11-26T16:42:00Z</dcterms:modified>
</cp:coreProperties>
</file>