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9"/>
        <w:gridCol w:w="40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35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E56AD" w:rsidRDefault="00210149">
            <w:proofErr w:type="spellStart"/>
            <w:r>
              <w:t>Савранин</w:t>
            </w:r>
            <w:proofErr w:type="spellEnd"/>
            <w:r>
              <w:t xml:space="preserve"> Степан Матвеевич</w:t>
            </w:r>
          </w:p>
        </w:tc>
      </w:tr>
      <w:tr w:rsidR="001535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56AD" w:rsidP="008B5628">
            <w:r>
              <w:t>19</w:t>
            </w:r>
            <w:r w:rsidR="008B5628">
              <w:t>09</w:t>
            </w:r>
          </w:p>
        </w:tc>
      </w:tr>
      <w:tr w:rsidR="001535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8B5628" w:rsidP="00EB517E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ечмень</w:t>
            </w:r>
            <w:proofErr w:type="spellEnd"/>
            <w:r>
              <w:t xml:space="preserve"> </w:t>
            </w:r>
            <w:proofErr w:type="spellStart"/>
            <w:r>
              <w:t>Бардымский</w:t>
            </w:r>
            <w:proofErr w:type="spellEnd"/>
            <w:r>
              <w:t xml:space="preserve"> район </w:t>
            </w:r>
          </w:p>
        </w:tc>
      </w:tr>
      <w:tr w:rsidR="001535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E56AD" w:rsidP="006E298F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6E298F">
              <w:t xml:space="preserve">  </w:t>
            </w:r>
            <w:r w:rsidR="008B5628">
              <w:t>в июле 1941</w:t>
            </w:r>
          </w:p>
        </w:tc>
      </w:tr>
      <w:tr w:rsidR="001535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35D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35D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535D7" w:rsidRDefault="001535D7" w:rsidP="008B5628">
            <w:r>
              <w:t xml:space="preserve">Вероятно до призыва жил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>
              <w:t>.</w:t>
            </w:r>
          </w:p>
          <w:p w:rsidR="008B5628" w:rsidRDefault="008B5628" w:rsidP="008B5628">
            <w:r>
              <w:t xml:space="preserve">Рядовой, минометчик.  </w:t>
            </w:r>
            <w:r w:rsidRPr="008B5628">
              <w:t>147 стрелковый полк 43 стрелковой дивизии</w:t>
            </w:r>
            <w:r>
              <w:t>.</w:t>
            </w:r>
          </w:p>
          <w:p w:rsidR="008B5628" w:rsidRDefault="008B5628" w:rsidP="008B5628">
            <w:r>
              <w:t xml:space="preserve">2.11.1941 из </w:t>
            </w:r>
            <w:proofErr w:type="gramStart"/>
            <w:r>
              <w:t>Ленинградского</w:t>
            </w:r>
            <w:proofErr w:type="gramEnd"/>
            <w:r>
              <w:t xml:space="preserve"> ВПП направлен в 164 а</w:t>
            </w:r>
            <w:r w:rsidR="001535D7">
              <w:t xml:space="preserve">рмейский </w:t>
            </w:r>
            <w:r>
              <w:t>з</w:t>
            </w:r>
            <w:r w:rsidR="001535D7">
              <w:t xml:space="preserve">апасной полк </w:t>
            </w:r>
            <w:r>
              <w:t xml:space="preserve"> (номер команды 1000)</w:t>
            </w:r>
            <w:r w:rsidR="001535D7">
              <w:t>.</w:t>
            </w:r>
          </w:p>
          <w:p w:rsidR="008B5628" w:rsidRDefault="008B5628" w:rsidP="008B5628"/>
          <w:p w:rsidR="00B8089D" w:rsidRDefault="008B5628" w:rsidP="00B5628D">
            <w:r>
              <w:t>П</w:t>
            </w:r>
            <w:r w:rsidR="00B5628D">
              <w:t>ропал без вести.</w:t>
            </w:r>
          </w:p>
        </w:tc>
      </w:tr>
      <w:tr w:rsidR="001535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535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535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35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35D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6E298F" w:rsidRDefault="00B5628D">
            <w:hyperlink r:id="rId5" w:history="1">
              <w:r w:rsidRPr="0038107D">
                <w:rPr>
                  <w:rStyle w:val="a4"/>
                </w:rPr>
                <w:t>https://pamyat-naroda.ru/heroes/person-hero124420578</w:t>
              </w:r>
            </w:hyperlink>
          </w:p>
          <w:p w:rsidR="00B5628D" w:rsidRDefault="00B5628D"/>
          <w:p w:rsidR="00B8089D" w:rsidRDefault="00B8089D"/>
          <w:p w:rsidR="00FE56AD" w:rsidRDefault="00FE56AD"/>
        </w:tc>
      </w:tr>
      <w:tr w:rsidR="001535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535D7" w:rsidP="00FE56AD">
            <w:r>
              <w:t xml:space="preserve">Жена </w:t>
            </w:r>
            <w:proofErr w:type="spellStart"/>
            <w:r>
              <w:t>Савранина</w:t>
            </w:r>
            <w:proofErr w:type="spellEnd"/>
            <w:r>
              <w:t xml:space="preserve"> Анастасия Владимировна (д.Красногорка)</w:t>
            </w:r>
            <w:bookmarkStart w:id="0" w:name="_GoBack"/>
            <w:bookmarkEnd w:id="0"/>
          </w:p>
        </w:tc>
      </w:tr>
      <w:tr w:rsidR="001535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535D7"/>
    <w:rsid w:val="001E65B3"/>
    <w:rsid w:val="00210149"/>
    <w:rsid w:val="00336F0C"/>
    <w:rsid w:val="00464550"/>
    <w:rsid w:val="005E33C4"/>
    <w:rsid w:val="00693EB8"/>
    <w:rsid w:val="006B79EE"/>
    <w:rsid w:val="006C1A1C"/>
    <w:rsid w:val="006E298F"/>
    <w:rsid w:val="0074314F"/>
    <w:rsid w:val="00865BA4"/>
    <w:rsid w:val="008B5628"/>
    <w:rsid w:val="00A464FF"/>
    <w:rsid w:val="00B461E9"/>
    <w:rsid w:val="00B5628D"/>
    <w:rsid w:val="00B8089D"/>
    <w:rsid w:val="00EB517E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20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2024-03-28T17:30:00Z</dcterms:created>
  <dcterms:modified xsi:type="dcterms:W3CDTF">2024-03-28T17:33:00Z</dcterms:modified>
</cp:coreProperties>
</file>