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4"/>
        <w:gridCol w:w="630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9F4480" w:rsidP="00D248F9">
            <w:r>
              <w:t xml:space="preserve">Садыков </w:t>
            </w:r>
            <w:proofErr w:type="spellStart"/>
            <w:r w:rsidR="00F81C8B">
              <w:t>Сагий</w:t>
            </w:r>
            <w:proofErr w:type="spellEnd"/>
            <w:r w:rsidR="00D248F9">
              <w:t xml:space="preserve"> (</w:t>
            </w:r>
            <w:proofErr w:type="spellStart"/>
            <w:r w:rsidR="00D248F9">
              <w:t>Санит</w:t>
            </w:r>
            <w:proofErr w:type="spellEnd"/>
            <w:r w:rsidR="00D248F9">
              <w:t xml:space="preserve">, </w:t>
            </w:r>
            <w:proofErr w:type="spellStart"/>
            <w:r w:rsidR="00D248F9">
              <w:t>Сагид</w:t>
            </w:r>
            <w:proofErr w:type="spellEnd"/>
            <w:r w:rsidR="00D248F9">
              <w:t>)</w:t>
            </w:r>
            <w:r w:rsidR="00F81C8B">
              <w:t xml:space="preserve"> </w:t>
            </w:r>
            <w:proofErr w:type="spellStart"/>
            <w:r w:rsidR="00F81C8B">
              <w:t>Зарипович</w:t>
            </w:r>
            <w:proofErr w:type="spellEnd"/>
            <w:r w:rsidR="00D248F9">
              <w:t xml:space="preserve"> (</w:t>
            </w:r>
            <w:proofErr w:type="spellStart"/>
            <w:r w:rsidR="00D248F9">
              <w:t>Загрипович</w:t>
            </w:r>
            <w:proofErr w:type="spellEnd"/>
            <w:r w:rsidR="00F46C41">
              <w:t xml:space="preserve">, </w:t>
            </w:r>
            <w:proofErr w:type="spellStart"/>
            <w:r w:rsidR="00F46C41">
              <w:t>Зарыпович</w:t>
            </w:r>
            <w:proofErr w:type="spellEnd"/>
            <w:r w:rsidR="00D248F9">
              <w:t>)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248F9" w:rsidP="00F81C8B">
            <w:r>
              <w:t>12.09.</w:t>
            </w:r>
            <w:r w:rsidR="00B348F1">
              <w:t>19</w:t>
            </w:r>
            <w:r w:rsidR="00F81C8B">
              <w:t>14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248F9" w:rsidP="009F44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  <w:r>
              <w:t xml:space="preserve">,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162D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C32A8" w:rsidP="00D248F9">
            <w:r>
              <w:t xml:space="preserve">Призван </w:t>
            </w:r>
            <w:proofErr w:type="spellStart"/>
            <w:r w:rsidR="00B348F1">
              <w:t>Уинским</w:t>
            </w:r>
            <w:proofErr w:type="spellEnd"/>
            <w:r w:rsidR="00B348F1">
              <w:t xml:space="preserve"> РВК</w:t>
            </w:r>
            <w:r w:rsidR="00162D08">
              <w:t xml:space="preserve"> </w:t>
            </w:r>
            <w:r w:rsidR="00D248F9">
              <w:t>01.02.1938</w:t>
            </w:r>
          </w:p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348F1" w:rsidRDefault="00D248F9" w:rsidP="00B348F1">
            <w:r>
              <w:t>Младший лейтенант; старший лейтенант.</w:t>
            </w:r>
          </w:p>
          <w:p w:rsidR="00D248F9" w:rsidRDefault="00D248F9" w:rsidP="00D248F9">
            <w:r>
              <w:t>311 стрелковая дивизия</w:t>
            </w:r>
          </w:p>
          <w:p w:rsidR="00D248F9" w:rsidRDefault="00D248F9" w:rsidP="00D248F9">
            <w:r>
              <w:t xml:space="preserve">10 отдельный полк резерва офицерского состава Калининского фронта, 1 Прибалтийского фронта, </w:t>
            </w:r>
            <w:proofErr w:type="spellStart"/>
            <w:r>
              <w:t>Земландской</w:t>
            </w:r>
            <w:proofErr w:type="spellEnd"/>
            <w:r>
              <w:t xml:space="preserve"> группы войск</w:t>
            </w:r>
          </w:p>
          <w:p w:rsidR="00D248F9" w:rsidRDefault="00D248F9" w:rsidP="00D248F9">
            <w:r>
              <w:t>19 стрелковый полк</w:t>
            </w:r>
            <w:r>
              <w:t>.</w:t>
            </w:r>
          </w:p>
          <w:p w:rsidR="00D248F9" w:rsidRDefault="00D248F9" w:rsidP="00F46C41">
            <w:r>
              <w:t xml:space="preserve">Последнее место службы </w:t>
            </w:r>
            <w:r w:rsidR="00F46C41" w:rsidRPr="00F46C41">
              <w:t>командир стрелковой роты</w:t>
            </w:r>
            <w:r w:rsidR="00F46C41">
              <w:t xml:space="preserve">  </w:t>
            </w:r>
            <w:r>
              <w:t>88</w:t>
            </w:r>
            <w:r w:rsidR="00F46C41">
              <w:t>-го</w:t>
            </w:r>
            <w:r>
              <w:t xml:space="preserve"> стрелков</w:t>
            </w:r>
            <w:r w:rsidR="00F46C41">
              <w:t>ого полка, 28 стрелковой дивизии.  П</w:t>
            </w:r>
            <w:r>
              <w:t>огиб 18.07.1944.</w:t>
            </w:r>
          </w:p>
          <w:p w:rsidR="00F46C41" w:rsidRDefault="00F46C41" w:rsidP="00F46C41"/>
          <w:p w:rsidR="00F46C41" w:rsidRDefault="00F46C41" w:rsidP="00F46C41">
            <w:r>
              <w:t>Примерное место гибели:</w:t>
            </w:r>
          </w:p>
          <w:p w:rsidR="00F46C41" w:rsidRDefault="00F46C41" w:rsidP="00F46C41">
            <w:r w:rsidRPr="00F46C41">
              <w:t>В течени</w:t>
            </w:r>
            <w:proofErr w:type="gramStart"/>
            <w:r w:rsidRPr="00F46C41">
              <w:t>и</w:t>
            </w:r>
            <w:proofErr w:type="gramEnd"/>
            <w:r w:rsidRPr="00F46C41">
              <w:t xml:space="preserve"> июня месяца </w:t>
            </w:r>
            <w:r>
              <w:t xml:space="preserve">1944 года </w:t>
            </w:r>
            <w:r w:rsidRPr="00F46C41">
              <w:t xml:space="preserve">дивизия находилась во втором эшелоне 22А. В конце июня 44г. 100СК передан в состав 4УдА 1ПрибФ. 29 июня совершила марш в район </w:t>
            </w:r>
            <w:proofErr w:type="spellStart"/>
            <w:r w:rsidRPr="00F46C41">
              <w:t>Прудини</w:t>
            </w:r>
            <w:proofErr w:type="spellEnd"/>
            <w:r w:rsidRPr="00F46C41">
              <w:t xml:space="preserve">. 1ТК и 6ГвА уже подходили к Полоцку с юго-запада. Под угрозой окружения с 30 июня 205пд противника начала отход со своих позиция на </w:t>
            </w:r>
            <w:proofErr w:type="spellStart"/>
            <w:r w:rsidRPr="00F46C41">
              <w:t>р</w:t>
            </w:r>
            <w:proofErr w:type="gramStart"/>
            <w:r w:rsidRPr="00F46C41">
              <w:t>.С</w:t>
            </w:r>
            <w:proofErr w:type="gramEnd"/>
            <w:r w:rsidRPr="00F46C41">
              <w:t>осница</w:t>
            </w:r>
            <w:proofErr w:type="spellEnd"/>
            <w:r w:rsidRPr="00F46C41">
              <w:t xml:space="preserve"> к Полоцку. 2 июля 144сп форсировал р. Полота в районе Пески. 3 июля дивизия перерезала </w:t>
            </w:r>
            <w:proofErr w:type="spellStart"/>
            <w:r w:rsidRPr="00F46C41">
              <w:t>жд</w:t>
            </w:r>
            <w:proofErr w:type="spellEnd"/>
            <w:r w:rsidRPr="00F46C41">
              <w:t xml:space="preserve"> Полоцк-</w:t>
            </w:r>
            <w:proofErr w:type="spellStart"/>
            <w:r w:rsidRPr="00F46C41">
              <w:t>Идрица</w:t>
            </w:r>
            <w:proofErr w:type="spellEnd"/>
            <w:r w:rsidRPr="00F46C41">
              <w:t xml:space="preserve">. Немецкие войска пытались проводить </w:t>
            </w:r>
            <w:proofErr w:type="gramStart"/>
            <w:r w:rsidRPr="00F46C41">
              <w:t>контратаки</w:t>
            </w:r>
            <w:proofErr w:type="gramEnd"/>
            <w:r w:rsidRPr="00F46C41">
              <w:t xml:space="preserve"> чтобы замедлить продвижение наших войск, но неизменно эти контратаки отражались с большими потерями для противника. 7 июля полки форсировали р. Дрисса и Нища. Однако развить наступление с плацдарма </w:t>
            </w:r>
            <w:proofErr w:type="gramStart"/>
            <w:r w:rsidRPr="00F46C41">
              <w:t>на</w:t>
            </w:r>
            <w:proofErr w:type="gramEnd"/>
            <w:r w:rsidRPr="00F46C41">
              <w:t xml:space="preserve"> Нище не удалось. Понеся потери наши войска были вынуждены перейти к обороне в районе </w:t>
            </w:r>
            <w:proofErr w:type="spellStart"/>
            <w:r w:rsidRPr="00F46C41">
              <w:t>Винниково</w:t>
            </w:r>
            <w:proofErr w:type="spellEnd"/>
            <w:r w:rsidRPr="00F46C41">
              <w:t xml:space="preserve">. 10 июля дивизия сменила полки 21гвсд на плацдарме на </w:t>
            </w:r>
            <w:proofErr w:type="spellStart"/>
            <w:r w:rsidRPr="00F46C41">
              <w:t>р</w:t>
            </w:r>
            <w:proofErr w:type="gramStart"/>
            <w:r w:rsidRPr="00F46C41">
              <w:t>.Д</w:t>
            </w:r>
            <w:proofErr w:type="gramEnd"/>
            <w:r w:rsidRPr="00F46C41">
              <w:t>рисса</w:t>
            </w:r>
            <w:proofErr w:type="spellEnd"/>
            <w:r w:rsidRPr="00F46C41">
              <w:t xml:space="preserve"> в район </w:t>
            </w:r>
            <w:proofErr w:type="spellStart"/>
            <w:r w:rsidRPr="00F46C41">
              <w:t>Слобощуки</w:t>
            </w:r>
            <w:proofErr w:type="spellEnd"/>
            <w:r w:rsidRPr="00F46C41">
              <w:t xml:space="preserve"> (с-в Борковичи). С 12 июля немецкие войска снова начали отход. К исходу дня дивизия вышла к </w:t>
            </w:r>
            <w:proofErr w:type="spellStart"/>
            <w:r w:rsidRPr="00F46C41">
              <w:t>Свольня</w:t>
            </w:r>
            <w:proofErr w:type="spellEnd"/>
            <w:r w:rsidRPr="00F46C41">
              <w:t xml:space="preserve">. </w:t>
            </w:r>
            <w:proofErr w:type="gramStart"/>
            <w:r w:rsidRPr="00F46C41">
              <w:t>Продолжая преследование в западном направлении 17 июля вышла к р</w:t>
            </w:r>
            <w:proofErr w:type="gramEnd"/>
            <w:r w:rsidRPr="00F46C41">
              <w:t xml:space="preserve">. </w:t>
            </w:r>
            <w:proofErr w:type="spellStart"/>
            <w:r w:rsidRPr="00F46C41">
              <w:t>Сарьянка</w:t>
            </w:r>
            <w:proofErr w:type="spellEnd"/>
            <w:r w:rsidRPr="00F46C41">
              <w:t xml:space="preserve">, а 18 июля вступила на территорию Латвии. К 20 июля противник отошел на рубеж </w:t>
            </w:r>
            <w:proofErr w:type="spellStart"/>
            <w:r w:rsidRPr="00F46C41">
              <w:t>арпуги</w:t>
            </w:r>
            <w:proofErr w:type="spellEnd"/>
            <w:r w:rsidRPr="00F46C41">
              <w:t>, оз. Балта-</w:t>
            </w:r>
            <w:proofErr w:type="spellStart"/>
            <w:r w:rsidRPr="00F46C41">
              <w:t>Эзерс</w:t>
            </w:r>
            <w:proofErr w:type="spellEnd"/>
            <w:r w:rsidRPr="00F46C41">
              <w:t>, где закрепился.</w:t>
            </w:r>
          </w:p>
        </w:tc>
      </w:tr>
      <w:tr w:rsidR="00162D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162D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>
            <w:bookmarkStart w:id="0" w:name="_GoBack"/>
            <w:bookmarkEnd w:id="0"/>
          </w:p>
        </w:tc>
      </w:tr>
      <w:tr w:rsidR="00162D0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.1</w:t>
            </w:r>
          </w:p>
          <w:p w:rsidR="00B348F1" w:rsidRDefault="00D248F9">
            <w:hyperlink r:id="rId5" w:history="1">
              <w:r w:rsidRPr="005503C6">
                <w:rPr>
                  <w:rStyle w:val="a4"/>
                </w:rPr>
                <w:t>https://pamyat-naroda.ru/heroes/person-hero92390857</w:t>
              </w:r>
            </w:hyperlink>
          </w:p>
          <w:p w:rsidR="00D248F9" w:rsidRDefault="00D248F9"/>
          <w:p w:rsidR="00162D08" w:rsidRDefault="00F46C41">
            <w:hyperlink r:id="rId6" w:history="1">
              <w:r w:rsidRPr="005503C6">
                <w:rPr>
                  <w:rStyle w:val="a4"/>
                </w:rPr>
                <w:t>https://pamyat-naroda.ru/heroes/memorial-chelovek_prikaz74948642</w:t>
              </w:r>
            </w:hyperlink>
          </w:p>
          <w:p w:rsidR="00F46C41" w:rsidRDefault="00F46C41"/>
          <w:p w:rsidR="00F46C41" w:rsidRDefault="00F46C41">
            <w:hyperlink r:id="rId7" w:history="1">
              <w:r w:rsidRPr="005503C6">
                <w:rPr>
                  <w:rStyle w:val="a4"/>
                </w:rPr>
                <w:t>https://www.rkkawwii.ru/division/28sdf2</w:t>
              </w:r>
            </w:hyperlink>
          </w:p>
          <w:p w:rsidR="00B8089D" w:rsidRDefault="00B8089D"/>
          <w:p w:rsidR="00FE56AD" w:rsidRDefault="00FE56AD"/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248F9" w:rsidP="00FE56AD">
            <w:r>
              <w:t xml:space="preserve">Мать </w:t>
            </w:r>
            <w:proofErr w:type="spellStart"/>
            <w:r>
              <w:t>Зарипова</w:t>
            </w:r>
            <w:proofErr w:type="spellEnd"/>
            <w:r>
              <w:t xml:space="preserve"> </w:t>
            </w:r>
            <w:proofErr w:type="spellStart"/>
            <w:r>
              <w:t>Розян</w:t>
            </w:r>
            <w:proofErr w:type="spellEnd"/>
          </w:p>
        </w:tc>
      </w:tr>
      <w:tr w:rsidR="00162D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145450"/>
    <w:rsid w:val="001535D7"/>
    <w:rsid w:val="00162D08"/>
    <w:rsid w:val="001E65B3"/>
    <w:rsid w:val="00210149"/>
    <w:rsid w:val="00273ED0"/>
    <w:rsid w:val="00336F0C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8089D"/>
    <w:rsid w:val="00D248F9"/>
    <w:rsid w:val="00D403C0"/>
    <w:rsid w:val="00E57187"/>
    <w:rsid w:val="00E751E8"/>
    <w:rsid w:val="00EB517E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kkawwii.ru/division/28sdf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rikaz74948642" TargetMode="External"/><Relationship Id="rId5" Type="http://schemas.openxmlformats.org/officeDocument/2006/relationships/hyperlink" Target="https://pamyat-naroda.ru/heroes/person-hero923908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2024-03-29T07:21:00Z</dcterms:created>
  <dcterms:modified xsi:type="dcterms:W3CDTF">2024-03-29T07:21:00Z</dcterms:modified>
</cp:coreProperties>
</file>