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7"/>
        <w:gridCol w:w="329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E0699B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E0699B">
              <w:t>(</w:t>
            </w:r>
            <w:proofErr w:type="spellStart"/>
            <w:r w:rsidR="00E0699B">
              <w:t>Запевалов</w:t>
            </w:r>
            <w:proofErr w:type="spellEnd"/>
            <w:r w:rsidR="00E0699B">
              <w:t xml:space="preserve">) </w:t>
            </w:r>
            <w:r w:rsidR="004336AD">
              <w:t xml:space="preserve">Иван </w:t>
            </w:r>
            <w:r w:rsidR="00E0699B">
              <w:t>Яковлевич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E0699B">
            <w:r>
              <w:t>19</w:t>
            </w:r>
            <w:r w:rsidR="00E0699B">
              <w:t>15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699B" w:rsidP="00E0699B">
            <w:proofErr w:type="spellStart"/>
            <w:r>
              <w:t>д</w:t>
            </w:r>
            <w:proofErr w:type="gramStart"/>
            <w:r w:rsidR="00DD10E3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2A45D9">
            <w:r>
              <w:t xml:space="preserve">Призван </w:t>
            </w:r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  <w:r w:rsidR="002A5106">
              <w:t xml:space="preserve"> 28.06.1941</w:t>
            </w:r>
            <w:bookmarkStart w:id="0" w:name="_GoBack"/>
            <w:bookmarkEnd w:id="0"/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2278" w:rsidRDefault="00E0699B" w:rsidP="00E0699B">
            <w:r>
              <w:t>Сержант. 373 стрелковая дивизия.</w:t>
            </w:r>
          </w:p>
          <w:p w:rsidR="00E0699B" w:rsidRDefault="00E0699B" w:rsidP="00E0699B">
            <w:r>
              <w:t xml:space="preserve">Убит 28.02.1942 в районе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ащекино</w:t>
            </w:r>
            <w:proofErr w:type="spellEnd"/>
            <w:r>
              <w:t>, Смоленская обл.</w:t>
            </w:r>
          </w:p>
        </w:tc>
      </w:tr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D72278" w:rsidRPr="00EC4946" w:rsidRDefault="00E0699B" w:rsidP="00E0699B">
            <w:r w:rsidRPr="00E0699B">
              <w:t>https://pamyat-naroda.ru/heroes/person-hero101801874</w:t>
            </w:r>
          </w:p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2021-09-17T15:37:00Z</dcterms:created>
  <dcterms:modified xsi:type="dcterms:W3CDTF">2021-09-17T15:38:00Z</dcterms:modified>
</cp:coreProperties>
</file>