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F2DC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57410" w:rsidRDefault="00657410" w:rsidP="007A313F">
            <w:r>
              <w:t>Бердников Александр Григорьевич</w:t>
            </w:r>
          </w:p>
        </w:tc>
      </w:tr>
      <w:tr w:rsidR="008F2DC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657410" w:rsidP="007A313F">
            <w:r>
              <w:t>1907</w:t>
            </w:r>
          </w:p>
        </w:tc>
      </w:tr>
      <w:tr w:rsidR="008F2DC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B45CCB" w:rsidP="00657410">
            <w:r>
              <w:t>д</w:t>
            </w:r>
            <w:proofErr w:type="gramStart"/>
            <w:r>
              <w:t>.</w:t>
            </w:r>
            <w:r w:rsidR="00657410">
              <w:t>И</w:t>
            </w:r>
            <w:proofErr w:type="gramEnd"/>
            <w:r w:rsidR="00657410">
              <w:t>вановка-2</w:t>
            </w:r>
          </w:p>
        </w:tc>
      </w:tr>
      <w:tr w:rsidR="008F2DC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57410" w:rsidP="00657410">
            <w:proofErr w:type="spellStart"/>
            <w:r>
              <w:t>Уинским</w:t>
            </w:r>
            <w:proofErr w:type="spellEnd"/>
            <w:r>
              <w:t xml:space="preserve"> РВК в июне 1941</w:t>
            </w:r>
          </w:p>
        </w:tc>
      </w:tr>
      <w:tr w:rsidR="008F2DC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F2DC3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F2DC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06C3A" w:rsidRPr="00197E5E" w:rsidRDefault="00657410" w:rsidP="00657410">
            <w:r>
              <w:t>Пропал без вести в июне  1941</w:t>
            </w:r>
          </w:p>
        </w:tc>
      </w:tr>
      <w:tr w:rsidR="008F2DC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7A1C3C"/>
        </w:tc>
      </w:tr>
      <w:tr w:rsidR="008F2DC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8F2DC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F2DC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F2DC3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7A313F">
              <w:t>1</w:t>
            </w:r>
          </w:p>
          <w:p w:rsidR="00B97DDE" w:rsidRDefault="00B97DDE" w:rsidP="00712144"/>
          <w:p w:rsidR="000818A3" w:rsidRDefault="00B97DDE" w:rsidP="00712144">
            <w:bookmarkStart w:id="0" w:name="_GoBack"/>
            <w:bookmarkEnd w:id="0"/>
            <w:r w:rsidRPr="00B97DDE">
              <w:t>https://pamyat-naroda.ru/heroes/memorial-chelovek_dopolnitelnoe_donesenie59110123</w:t>
            </w:r>
          </w:p>
          <w:p w:rsidR="008F2DC3" w:rsidRPr="00852554" w:rsidRDefault="008F2DC3" w:rsidP="004A3332"/>
        </w:tc>
      </w:tr>
      <w:tr w:rsidR="008F2DC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57410" w:rsidP="00C243FB">
            <w:r>
              <w:t>Отец Бердников Григорий Кузьмич</w:t>
            </w:r>
          </w:p>
        </w:tc>
      </w:tr>
      <w:tr w:rsidR="008F2DC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18A3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44C6"/>
    <w:rsid w:val="00104050"/>
    <w:rsid w:val="00104E27"/>
    <w:rsid w:val="00106C3A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6FAB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6215D8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D3401"/>
    <w:rsid w:val="006D454B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F2DC3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C4FED"/>
    <w:rsid w:val="00AD7938"/>
    <w:rsid w:val="00AF79F3"/>
    <w:rsid w:val="00B0382B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4040E"/>
    <w:rsid w:val="00F577E3"/>
    <w:rsid w:val="00F67A9E"/>
    <w:rsid w:val="00F86CB4"/>
    <w:rsid w:val="00F93658"/>
    <w:rsid w:val="00F9388A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2020-05-15T18:17:00Z</dcterms:created>
  <dcterms:modified xsi:type="dcterms:W3CDTF">2020-05-15T18:17:00Z</dcterms:modified>
</cp:coreProperties>
</file>