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685285" w:rsidP="0084320F">
            <w:bookmarkStart w:id="0" w:name="_GoBack"/>
            <w:r>
              <w:t>Крылов Александр Федорович</w:t>
            </w:r>
            <w:bookmarkEnd w:id="0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85285" w:rsidP="006B5D76">
            <w:r>
              <w:t>20.06.1926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685285" w:rsidP="0046027F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урашим</w:t>
            </w:r>
            <w:proofErr w:type="spellEnd"/>
            <w:r>
              <w:t xml:space="preserve"> Кунгурского района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305D2A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8345F" w:rsidRDefault="00685285" w:rsidP="00CE5770">
            <w:r>
              <w:t>Рядовой</w:t>
            </w:r>
            <w:proofErr w:type="gramStart"/>
            <w:r>
              <w:t xml:space="preserve"> ,</w:t>
            </w:r>
            <w:proofErr w:type="gramEnd"/>
            <w:r>
              <w:t>пулеметчик. Служил с 1943 по 1945 в составе  49 стрелкового полка пулеметчиком.</w:t>
            </w:r>
          </w:p>
          <w:p w:rsidR="00685285" w:rsidRDefault="00685285" w:rsidP="00CE5770">
            <w:proofErr w:type="gramStart"/>
            <w:r>
              <w:t>Демобилизован</w:t>
            </w:r>
            <w:proofErr w:type="gramEnd"/>
            <w:r>
              <w:t xml:space="preserve"> по болезни 15.09.1945</w:t>
            </w:r>
          </w:p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8D4D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5D2A">
              <w:t>2</w:t>
            </w:r>
          </w:p>
          <w:p w:rsidR="00BE5617" w:rsidRPr="00AC6FA0" w:rsidRDefault="00BE5617" w:rsidP="0068528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2022-06-22T17:56:00Z</dcterms:created>
  <dcterms:modified xsi:type="dcterms:W3CDTF">2022-06-22T17:56:00Z</dcterms:modified>
</cp:coreProperties>
</file>