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FA54F3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FA54F3">
              <w:t>Семен Александрович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FA54F3">
            <w:r>
              <w:t>19</w:t>
            </w:r>
            <w:r w:rsidR="008777EF">
              <w:t>0</w:t>
            </w:r>
            <w:r w:rsidR="00FA54F3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8777EF" w:rsidP="00FA54F3">
            <w:proofErr w:type="spellStart"/>
            <w:r>
              <w:t>с</w:t>
            </w:r>
            <w:proofErr w:type="gramStart"/>
            <w:r>
              <w:t>.</w:t>
            </w:r>
            <w:r w:rsidR="00FA54F3">
              <w:t>Ш</w:t>
            </w:r>
            <w:proofErr w:type="gramEnd"/>
            <w:r w:rsidR="00FA54F3"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FA54F3">
            <w:r>
              <w:t xml:space="preserve">Призван </w:t>
            </w:r>
            <w:r w:rsidR="00FA54F3">
              <w:t>17.07.</w:t>
            </w:r>
            <w:r w:rsidR="008777EF">
              <w:t>1</w:t>
            </w:r>
            <w:r w:rsidR="000E07B7">
              <w:t>941</w:t>
            </w:r>
            <w:r w:rsidR="004C2787">
              <w:t xml:space="preserve"> </w:t>
            </w:r>
            <w:r w:rsidR="00FA54F3">
              <w:t xml:space="preserve"> </w:t>
            </w:r>
            <w:proofErr w:type="spellStart"/>
            <w:r w:rsidR="00FA54F3">
              <w:t>Уинским</w:t>
            </w:r>
            <w:proofErr w:type="spellEnd"/>
            <w:r w:rsidR="00FA54F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777EF" w:rsidRDefault="00FA54F3" w:rsidP="001D1695">
            <w:r>
              <w:t>Сержант 599-го стрелкового полка 145-й стрелковой дивизии.</w:t>
            </w:r>
          </w:p>
          <w:p w:rsidR="00FA54F3" w:rsidRPr="008F3404" w:rsidRDefault="00FA54F3" w:rsidP="001D1695">
            <w:r>
              <w:t>Погиб 17.08.1943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FA54F3" w:rsidP="001A5E2C">
            <w:r w:rsidRPr="00FA54F3">
              <w:t xml:space="preserve">Первичное место захоронения: </w:t>
            </w:r>
            <w:proofErr w:type="gramStart"/>
            <w:r w:rsidRPr="00FA54F3">
              <w:t>Смоленская</w:t>
            </w:r>
            <w:proofErr w:type="gramEnd"/>
            <w:r w:rsidRPr="00FA54F3">
              <w:t xml:space="preserve"> обл., </w:t>
            </w:r>
            <w:proofErr w:type="spellStart"/>
            <w:r w:rsidRPr="00FA54F3">
              <w:t>Велижский</w:t>
            </w:r>
            <w:proofErr w:type="spellEnd"/>
            <w:r w:rsidRPr="00FA54F3">
              <w:t xml:space="preserve"> р-н, д. </w:t>
            </w:r>
            <w:proofErr w:type="spellStart"/>
            <w:r w:rsidRPr="00FA54F3">
              <w:t>Панево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3B2F">
              <w:t>1</w:t>
            </w:r>
          </w:p>
          <w:p w:rsidR="001D1695" w:rsidRDefault="00FA54F3" w:rsidP="00FA54F3">
            <w:hyperlink r:id="rId5" w:history="1">
              <w:r w:rsidRPr="00B411C4">
                <w:rPr>
                  <w:rStyle w:val="a4"/>
                </w:rPr>
                <w:t>https://pamyat-naroda.ru/heroes/person-hero102311579</w:t>
              </w:r>
            </w:hyperlink>
          </w:p>
          <w:p w:rsidR="00FA54F3" w:rsidRPr="00AC6FA0" w:rsidRDefault="00FA54F3" w:rsidP="00FA54F3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1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2022-06-11T18:40:00Z</dcterms:created>
  <dcterms:modified xsi:type="dcterms:W3CDTF">2022-06-11T18:40:00Z</dcterms:modified>
</cp:coreProperties>
</file>