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5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11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DC05CD">
            <w:r>
              <w:t xml:space="preserve">Герасимов </w:t>
            </w:r>
            <w:r w:rsidR="00DC05CD">
              <w:t>Михаил Иванович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DC05CD" w:rsidP="00864C9E">
            <w:r>
              <w:t>30.09.1914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DC05CD">
            <w:proofErr w:type="spellStart"/>
            <w:r>
              <w:t>д</w:t>
            </w:r>
            <w:proofErr w:type="gramStart"/>
            <w:r>
              <w:t>.</w:t>
            </w:r>
            <w:r w:rsidR="00DC05CD">
              <w:t>С</w:t>
            </w:r>
            <w:proofErr w:type="gramEnd"/>
            <w:r w:rsidR="00DC05CD">
              <w:t>ороки</w:t>
            </w:r>
            <w:proofErr w:type="spellEnd"/>
            <w:r w:rsidR="00451164">
              <w:t xml:space="preserve"> \ по </w:t>
            </w:r>
            <w:proofErr w:type="spellStart"/>
            <w:r w:rsidR="00451164">
              <w:t>др.данным</w:t>
            </w:r>
            <w:proofErr w:type="spellEnd"/>
            <w:r w:rsidR="00451164">
              <w:t xml:space="preserve"> Екатериновка 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DC05C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C05CD">
              <w:t>в 1940</w:t>
            </w:r>
            <w:r w:rsidR="007E55D6">
              <w:t xml:space="preserve"> </w:t>
            </w:r>
            <w:proofErr w:type="spellStart"/>
            <w:r w:rsidR="00E9137D">
              <w:t>Бузулукским</w:t>
            </w:r>
            <w:proofErr w:type="spellEnd"/>
            <w:r w:rsidR="00E9137D">
              <w:t xml:space="preserve"> РВК (Чкаловская область)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5116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4C9E" w:rsidRDefault="00451164" w:rsidP="006F3254">
            <w:r>
              <w:t xml:space="preserve">Служил под Пятигорском, где и застала война. </w:t>
            </w:r>
          </w:p>
          <w:p w:rsidR="00451164" w:rsidRDefault="00451164" w:rsidP="006F3254">
            <w:r>
              <w:t>Первый бой принял под Крымом в составе 716 стрелкового полка. Был ранен, находился на излечении в госпитале. Через полгода вступил в бой и вновь ранение в ту же руку. Находился в госпитале  под Ташкентом.</w:t>
            </w:r>
          </w:p>
          <w:p w:rsidR="00451164" w:rsidRDefault="00451164" w:rsidP="006F3254">
            <w:r>
              <w:t xml:space="preserve">В составе 716 </w:t>
            </w:r>
            <w:proofErr w:type="spellStart"/>
            <w:r>
              <w:t>с.п</w:t>
            </w:r>
            <w:proofErr w:type="spellEnd"/>
            <w:r>
              <w:t xml:space="preserve">. воевал в Белорусском Пинске, в Померании. Участвовал в штурме городов </w:t>
            </w:r>
            <w:proofErr w:type="spellStart"/>
            <w:r>
              <w:t>Шенланке</w:t>
            </w:r>
            <w:proofErr w:type="spellEnd"/>
            <w:r>
              <w:t>,</w:t>
            </w:r>
            <w:r w:rsidR="008A44C4">
              <w:t xml:space="preserve"> </w:t>
            </w:r>
            <w:proofErr w:type="spellStart"/>
            <w:r>
              <w:t>Лукатц</w:t>
            </w:r>
            <w:proofErr w:type="spellEnd"/>
            <w:r>
              <w:t xml:space="preserve">, </w:t>
            </w:r>
            <w:proofErr w:type="spellStart"/>
            <w:r>
              <w:t>Польцин</w:t>
            </w:r>
            <w:proofErr w:type="spellEnd"/>
            <w:r>
              <w:t xml:space="preserve">, </w:t>
            </w:r>
            <w:proofErr w:type="spellStart"/>
            <w:r>
              <w:t>Альтданм</w:t>
            </w:r>
            <w:proofErr w:type="spellEnd"/>
            <w:r>
              <w:t>. Участвовал в прорыве на берлинском направлении.</w:t>
            </w:r>
          </w:p>
          <w:p w:rsidR="008A44C4" w:rsidRDefault="008A44C4" w:rsidP="006F3254">
            <w:r>
              <w:t>Вероятно последнее место службы –  в</w:t>
            </w:r>
            <w:r w:rsidRPr="008A44C4">
              <w:t>оинская часть: 33 РАБ 2 ВА</w:t>
            </w:r>
            <w:r>
              <w:t>,  шофер 452 батальона аэродромного обслуживания, 33 района авиационного базирования.</w:t>
            </w:r>
          </w:p>
          <w:p w:rsidR="00451164" w:rsidRPr="00534FCB" w:rsidRDefault="00451164" w:rsidP="006F3254">
            <w:r>
              <w:t>Демобилизовался сержантов в октябре 1945. После окончания войны работал в колхозе конюхом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E9137D" w:rsidP="00E22C94">
            <w:r>
              <w:t xml:space="preserve">Орден Отечественной войны 1 ст., медаль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», медаль «За боевые заслуги» (вручена семье  ветерана уже после его смерти)</w:t>
            </w:r>
            <w:r w:rsidR="008A44C4">
              <w:t>,</w:t>
            </w:r>
            <w:bookmarkStart w:id="0" w:name="_GoBack"/>
            <w:bookmarkEnd w:id="0"/>
            <w:r>
              <w:t xml:space="preserve"> юбилейные награды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E9137D" w:rsidP="00E22C94">
            <w:r>
              <w:t>Умер 19.08.2004</w:t>
            </w:r>
          </w:p>
        </w:tc>
      </w:tr>
      <w:tr w:rsidR="0045116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5116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51164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1164">
              <w:t>2</w:t>
            </w:r>
          </w:p>
          <w:p w:rsidR="007E55D6" w:rsidRDefault="007E55D6"/>
          <w:p w:rsidR="00BD6293" w:rsidRDefault="00E9137D">
            <w:hyperlink r:id="rId5" w:history="1">
              <w:r w:rsidRPr="0069483D">
                <w:rPr>
                  <w:rStyle w:val="a4"/>
                </w:rPr>
                <w:t>https://pamyat-naroda.ru/heroes/podvig-chelovek_yubileinaya_kartoteka1512503675</w:t>
              </w:r>
            </w:hyperlink>
          </w:p>
          <w:p w:rsidR="00E9137D" w:rsidRDefault="00E9137D"/>
          <w:p w:rsidR="00E9137D" w:rsidRPr="00B50C2C" w:rsidRDefault="00E9137D">
            <w:r w:rsidRPr="00E9137D">
              <w:t>https://pamyat-naroda.ru/heroes/podvig-chelovek_kartoteka1505905997</w:t>
            </w:r>
          </w:p>
          <w:p w:rsidR="00A62375" w:rsidRDefault="00A62375"/>
          <w:p w:rsidR="00E9137D" w:rsidRPr="00E9487C" w:rsidRDefault="00E9137D">
            <w:r w:rsidRPr="00E9137D">
              <w:t>https://pamyat-naroda.ru/heroes/podvig-chelovek_nagrazhdenie43961133</w:t>
            </w:r>
          </w:p>
          <w:p w:rsidR="008E38D2" w:rsidRPr="00E9487C" w:rsidRDefault="008E38D2"/>
          <w:p w:rsidR="00A55D44" w:rsidRPr="00E9487C" w:rsidRDefault="00A55D44" w:rsidP="003E4211"/>
        </w:tc>
      </w:tr>
      <w:tr w:rsidR="00451164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C5492" w:rsidP="00A77A33"/>
        </w:tc>
      </w:tr>
      <w:tr w:rsidR="00451164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2503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2021-02-15T17:48:00Z</dcterms:created>
  <dcterms:modified xsi:type="dcterms:W3CDTF">2021-02-15T17:48:00Z</dcterms:modified>
</cp:coreProperties>
</file>