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8A37A9">
            <w:r>
              <w:t>Зык</w:t>
            </w:r>
            <w:r w:rsidR="002D6C90">
              <w:t xml:space="preserve">ов </w:t>
            </w:r>
            <w:r w:rsidR="008A37A9">
              <w:t>Петр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8A37A9">
            <w:r>
              <w:t>190</w:t>
            </w:r>
            <w:r w:rsidR="008A37A9">
              <w:t>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7500BD">
            <w:proofErr w:type="spellStart"/>
            <w:r>
              <w:t>с</w:t>
            </w:r>
            <w:proofErr w:type="gramStart"/>
            <w:r w:rsidR="006D6BE9">
              <w:t>.</w:t>
            </w:r>
            <w:r w:rsidR="007500BD">
              <w:t>У</w:t>
            </w:r>
            <w:proofErr w:type="gramEnd"/>
            <w:r w:rsidR="007500BD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F63F9" w:rsidP="008A37A9">
            <w:r>
              <w:t xml:space="preserve">Призван в </w:t>
            </w:r>
            <w:r w:rsidR="008A37A9">
              <w:t>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F63F9" w:rsidRDefault="00C22A29" w:rsidP="0007340E">
            <w:r>
              <w:t>После войны работал трактористом в колхозе «1 Мая»</w:t>
            </w:r>
          </w:p>
          <w:p w:rsidR="00BA45C1" w:rsidRDefault="00BA45C1" w:rsidP="0007340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C22A29" w:rsidP="00D456E1">
            <w:r>
              <w:t>Медаль «За освобождение Варшавы», «За взятие Берлина»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C22A29" w:rsidP="00D0625B">
            <w:r>
              <w:t>Умер в августе 1973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C22A29">
              <w:rPr>
                <w:b/>
              </w:rPr>
              <w:t>2</w:t>
            </w:r>
            <w:bookmarkStart w:id="0" w:name="_GoBack"/>
            <w:bookmarkEnd w:id="0"/>
          </w:p>
          <w:p w:rsidR="00D456E1" w:rsidRPr="00BE6A82" w:rsidRDefault="00D456E1" w:rsidP="00D456E1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2022-01-22T15:23:00Z</dcterms:created>
  <dcterms:modified xsi:type="dcterms:W3CDTF">2022-01-22T15:23:00Z</dcterms:modified>
</cp:coreProperties>
</file>