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3"/>
        <w:gridCol w:w="345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6FD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8E2A7F" w:rsidP="00BD7344">
            <w:r>
              <w:t>Меньшиков Николай Константинович</w:t>
            </w:r>
          </w:p>
        </w:tc>
      </w:tr>
      <w:tr w:rsidR="004A6FD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7F0D5A"/>
        </w:tc>
      </w:tr>
      <w:tr w:rsidR="004A6FD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7F0D5A"/>
        </w:tc>
      </w:tr>
      <w:tr w:rsidR="004A6FD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4A6FD1">
            <w:r>
              <w:t xml:space="preserve"> </w:t>
            </w:r>
          </w:p>
        </w:tc>
      </w:tr>
      <w:tr w:rsidR="004A6FD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6FD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6FD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F0D5A" w:rsidRDefault="004A6FD1" w:rsidP="007F0D5A">
            <w:r>
              <w:t>Погиб в бою.</w:t>
            </w:r>
          </w:p>
          <w:p w:rsidR="004A6FD1" w:rsidRDefault="004A6FD1" w:rsidP="007F0D5A">
            <w:r>
              <w:t xml:space="preserve">Других сведений нет. Возможно в Книгу памяти </w:t>
            </w:r>
            <w:proofErr w:type="spellStart"/>
            <w:r>
              <w:t>Уинского</w:t>
            </w:r>
            <w:proofErr w:type="spellEnd"/>
            <w:r>
              <w:t xml:space="preserve"> района внесен ошибочно.</w:t>
            </w:r>
            <w:bookmarkStart w:id="0" w:name="_GoBack"/>
            <w:bookmarkEnd w:id="0"/>
          </w:p>
          <w:p w:rsidR="004A6FD1" w:rsidRDefault="004A6FD1" w:rsidP="007F0D5A"/>
          <w:p w:rsidR="004A6FD1" w:rsidRDefault="004A6FD1" w:rsidP="007F0D5A">
            <w:r>
              <w:t>На сайте  Память народа есть анкета</w:t>
            </w:r>
          </w:p>
          <w:p w:rsidR="004A6FD1" w:rsidRDefault="004A6FD1" w:rsidP="007F0D5A">
            <w:r>
              <w:t xml:space="preserve">Меньшиков Николай Константинович, 1925 (1915) г.р., 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олетаева</w:t>
            </w:r>
            <w:proofErr w:type="spellEnd"/>
            <w:r>
              <w:t xml:space="preserve"> </w:t>
            </w:r>
            <w:proofErr w:type="spellStart"/>
            <w:r>
              <w:t>Кишертский</w:t>
            </w:r>
            <w:proofErr w:type="spellEnd"/>
            <w:r>
              <w:t xml:space="preserve"> район.</w:t>
            </w:r>
          </w:p>
          <w:p w:rsidR="004A6FD1" w:rsidRDefault="004A6FD1" w:rsidP="007F0D5A">
            <w:r>
              <w:t xml:space="preserve">Младший сержант 29 </w:t>
            </w:r>
            <w:proofErr w:type="spellStart"/>
            <w:r>
              <w:t>мотогвардейской</w:t>
            </w:r>
            <w:proofErr w:type="spellEnd"/>
            <w:r>
              <w:t xml:space="preserve"> стрелковой бригады.</w:t>
            </w:r>
          </w:p>
          <w:p w:rsidR="004A6FD1" w:rsidRPr="00D20D7C" w:rsidRDefault="004A6FD1" w:rsidP="007F0D5A">
            <w:r>
              <w:t xml:space="preserve">Убит 14.03.1944. Похоронен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етровка</w:t>
            </w:r>
            <w:proofErr w:type="spellEnd"/>
            <w:r>
              <w:t xml:space="preserve"> </w:t>
            </w:r>
            <w:proofErr w:type="spellStart"/>
            <w:r>
              <w:t>Каменц</w:t>
            </w:r>
            <w:proofErr w:type="spellEnd"/>
            <w:r>
              <w:t>-Подольской области, Украинская ССР</w:t>
            </w:r>
          </w:p>
        </w:tc>
      </w:tr>
      <w:tr w:rsidR="004A6FD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01C6F" w:rsidRDefault="00001C6F" w:rsidP="00D55958"/>
        </w:tc>
      </w:tr>
      <w:tr w:rsidR="004A6FD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4A6FD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6FD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6FD1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01C6F" w:rsidRDefault="0006408A" w:rsidP="00BD7344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D7344">
              <w:t>1</w:t>
            </w:r>
          </w:p>
          <w:p w:rsidR="00EC6C8C" w:rsidRDefault="00EC6C8C" w:rsidP="000666CA"/>
          <w:p w:rsidR="007F0D5A" w:rsidRDefault="007F0D5A" w:rsidP="000666CA"/>
        </w:tc>
      </w:tr>
      <w:tr w:rsidR="004A6F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4A6F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66303"/>
    <w:rsid w:val="002813FC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2022-12-23T17:55:00Z</dcterms:created>
  <dcterms:modified xsi:type="dcterms:W3CDTF">2022-12-23T17:55:00Z</dcterms:modified>
</cp:coreProperties>
</file>