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3763EA" w:rsidP="001C57A4">
            <w:r>
              <w:t xml:space="preserve">Никитин </w:t>
            </w:r>
            <w:r w:rsidR="006F5F3E">
              <w:t xml:space="preserve">Михаил </w:t>
            </w:r>
            <w:r w:rsidR="001C57A4">
              <w:t>Петрович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682103" w:rsidP="001C57A4">
            <w:r>
              <w:t>1</w:t>
            </w:r>
            <w:r w:rsidR="001C57A4">
              <w:t>899 (1898)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C57A4" w:rsidP="006F5F3E">
            <w:proofErr w:type="spellStart"/>
            <w:r>
              <w:t>С.Печмень</w:t>
            </w:r>
            <w:proofErr w:type="spellEnd"/>
            <w:r>
              <w:t xml:space="preserve">  </w:t>
            </w:r>
            <w:proofErr w:type="spellStart"/>
            <w:r>
              <w:t>Бардымский</w:t>
            </w:r>
            <w:proofErr w:type="spellEnd"/>
            <w:r>
              <w:t xml:space="preserve"> район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6F5F3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14.12.1941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6EB1" w:rsidRDefault="003763EA" w:rsidP="001C57A4">
            <w:r>
              <w:t>Рядовой</w:t>
            </w:r>
            <w:r w:rsidR="001C57A4">
              <w:t>.  Пропал без вести в декабре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D522D" w:rsidRPr="00173A91" w:rsidRDefault="004D522D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3763EA" w:rsidRDefault="001C57A4" w:rsidP="0078659D">
            <w:hyperlink r:id="rId6" w:history="1">
              <w:r w:rsidRPr="00D61995">
                <w:rPr>
                  <w:rStyle w:val="a4"/>
                </w:rPr>
                <w:t>https://pamyat-naroda.ru/heroes/person-hero107507849</w:t>
              </w:r>
            </w:hyperlink>
          </w:p>
          <w:p w:rsidR="001C57A4" w:rsidRDefault="001C57A4" w:rsidP="0078659D">
            <w:bookmarkStart w:id="0" w:name="_GoBack"/>
            <w:bookmarkEnd w:id="0"/>
          </w:p>
          <w:p w:rsidR="00173A91" w:rsidRPr="00560C34" w:rsidRDefault="00173A91" w:rsidP="001C57A4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1C57A4" w:rsidP="00B05CC1">
            <w:r>
              <w:t>Жена Никитина Фекла Пантелеевна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6F5F3E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5078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2023-06-02T18:17:00Z</dcterms:created>
  <dcterms:modified xsi:type="dcterms:W3CDTF">2023-06-02T18:17:00Z</dcterms:modified>
</cp:coreProperties>
</file>