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8"/>
        <w:gridCol w:w="231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2168FF" w:rsidP="00240234">
            <w:proofErr w:type="spellStart"/>
            <w:r>
              <w:t>Камитов</w:t>
            </w:r>
            <w:proofErr w:type="spellEnd"/>
            <w:r>
              <w:t xml:space="preserve"> </w:t>
            </w:r>
            <w:proofErr w:type="spellStart"/>
            <w:r>
              <w:t>Габтульзян</w:t>
            </w:r>
            <w:proofErr w:type="spellEnd"/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168FF" w:rsidP="007E51C5">
            <w:r>
              <w:t>1896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168FF" w:rsidP="002168FF">
            <w:proofErr w:type="spellStart"/>
            <w:r>
              <w:t>д</w:t>
            </w:r>
            <w:proofErr w:type="gramStart"/>
            <w:r w:rsidR="00240234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AA1BAC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A1BAC" w:rsidRDefault="002168FF" w:rsidP="00DF3016">
            <w:r>
              <w:t>Умер от ран 7.06.1942 119 полковой госпиталь.</w:t>
            </w:r>
          </w:p>
        </w:tc>
      </w:tr>
      <w:tr w:rsidR="007E51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7E51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168FF" w:rsidP="0091422F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</w:p>
        </w:tc>
      </w:tr>
      <w:bookmarkEnd w:id="0"/>
      <w:tr w:rsidR="007E51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6E91">
              <w:t>1</w:t>
            </w:r>
          </w:p>
          <w:p w:rsidR="007E51C5" w:rsidRDefault="007E51C5" w:rsidP="00237A2B"/>
          <w:p w:rsidR="00EC56D2" w:rsidRDefault="00EC56D2" w:rsidP="00AA1BAC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200C7"/>
    <w:rsid w:val="00145450"/>
    <w:rsid w:val="00183A08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2022-02-25T14:51:00Z</dcterms:created>
  <dcterms:modified xsi:type="dcterms:W3CDTF">2022-02-25T14:51:00Z</dcterms:modified>
</cp:coreProperties>
</file>