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9"/>
        <w:gridCol w:w="341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2586A" w:rsidRDefault="00F61B72" w:rsidP="00F61B72">
            <w:proofErr w:type="spellStart"/>
            <w:r>
              <w:t>Минязов</w:t>
            </w:r>
            <w:proofErr w:type="spellEnd"/>
            <w:r>
              <w:t xml:space="preserve"> </w:t>
            </w:r>
            <w:proofErr w:type="spellStart"/>
            <w:r>
              <w:t>Хазихан</w:t>
            </w:r>
            <w:proofErr w:type="spellEnd"/>
            <w:r w:rsidR="00BA412D">
              <w:t xml:space="preserve"> (</w:t>
            </w:r>
            <w:proofErr w:type="spellStart"/>
            <w:r w:rsidR="00BA412D">
              <w:t>Казихан</w:t>
            </w:r>
            <w:proofErr w:type="spellEnd"/>
            <w:r w:rsidR="00BA412D">
              <w:t>)</w:t>
            </w:r>
          </w:p>
        </w:tc>
      </w:tr>
      <w:tr w:rsidR="00DB1BB5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B1BB5" w:rsidP="00F526B9">
            <w:r>
              <w:t>1904</w:t>
            </w:r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A412D" w:rsidP="00BA412D">
            <w:proofErr w:type="spellStart"/>
            <w:r>
              <w:t>с</w:t>
            </w:r>
            <w:proofErr w:type="gramStart"/>
            <w:r w:rsidR="00403ADB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DB1BB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1BB5" w:rsidP="00BA412D">
            <w:r>
              <w:t xml:space="preserve">Призван </w:t>
            </w:r>
            <w:r w:rsidR="00BA412D">
              <w:t xml:space="preserve">в 1941. По другим данным – 25.03.1943 </w:t>
            </w:r>
            <w:proofErr w:type="spellStart"/>
            <w:r w:rsidR="00BA412D">
              <w:t>Уинским</w:t>
            </w:r>
            <w:proofErr w:type="spellEnd"/>
            <w:r w:rsidR="00BA412D">
              <w:t xml:space="preserve"> РВК</w:t>
            </w:r>
          </w:p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3ADB" w:rsidRPr="00D20D7C" w:rsidRDefault="00BA412D" w:rsidP="00BA412D">
            <w:r>
              <w:t>Рядовой.  Пропал без вести в августе 1943</w:t>
            </w:r>
          </w:p>
        </w:tc>
      </w:tr>
      <w:bookmarkEnd w:id="0"/>
      <w:tr w:rsidR="00DB1BB5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DB1BB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8E3B19"/>
        </w:tc>
      </w:tr>
      <w:tr w:rsidR="00DB1BB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B1BB5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412D">
              <w:t>1</w:t>
            </w:r>
          </w:p>
          <w:p w:rsidR="00BA412D" w:rsidRDefault="00BA412D" w:rsidP="007A59FC">
            <w:hyperlink r:id="rId5" w:history="1">
              <w:r w:rsidRPr="00425259">
                <w:rPr>
                  <w:rStyle w:val="a4"/>
                </w:rPr>
                <w:t>https://pamyat-naroda.ru/heroes/person-hero106011640</w:t>
              </w:r>
            </w:hyperlink>
          </w:p>
          <w:p w:rsidR="00BA412D" w:rsidRDefault="00BA412D" w:rsidP="007A59FC"/>
          <w:p w:rsidR="00403ADB" w:rsidRDefault="00403ADB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DB1BB5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BA412D" w:rsidP="00815642">
            <w:r>
              <w:t xml:space="preserve">Жена </w:t>
            </w:r>
            <w:proofErr w:type="spellStart"/>
            <w:r>
              <w:t>Минязева</w:t>
            </w:r>
            <w:proofErr w:type="spellEnd"/>
            <w:r>
              <w:t xml:space="preserve"> </w:t>
            </w:r>
            <w:proofErr w:type="spellStart"/>
            <w:r>
              <w:t>Музави</w:t>
            </w:r>
            <w:proofErr w:type="spellEnd"/>
          </w:p>
        </w:tc>
      </w:tr>
      <w:tr w:rsidR="00DB1BB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100152"/>
    <w:rsid w:val="00102F0F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3C21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2169D"/>
    <w:rsid w:val="00A4006C"/>
    <w:rsid w:val="00A40F03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11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2023-01-27T17:53:00Z</dcterms:created>
  <dcterms:modified xsi:type="dcterms:W3CDTF">2023-01-27T17:53:00Z</dcterms:modified>
</cp:coreProperties>
</file>