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9951CD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9951CD">
              <w:t>Григорий Иванович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45404" w:rsidP="009951CD">
            <w:r>
              <w:t>19</w:t>
            </w:r>
            <w:r w:rsidR="009951CD">
              <w:t>22 (1913)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317B" w:rsidP="009951CD">
            <w:proofErr w:type="spellStart"/>
            <w:r w:rsidRPr="0037317B">
              <w:t>д</w:t>
            </w:r>
            <w:proofErr w:type="gramStart"/>
            <w:r w:rsidRPr="0037317B">
              <w:t>.</w:t>
            </w:r>
            <w:r w:rsidR="009951CD">
              <w:t>Л</w:t>
            </w:r>
            <w:proofErr w:type="gramEnd"/>
            <w:r w:rsidR="009951CD">
              <w:t>уговая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9951CD">
            <w:r>
              <w:t xml:space="preserve">Призван </w:t>
            </w:r>
            <w:proofErr w:type="spellStart"/>
            <w:r w:rsidR="009951CD">
              <w:t>Уинским</w:t>
            </w:r>
            <w:proofErr w:type="spellEnd"/>
            <w:r w:rsidR="009951CD">
              <w:t xml:space="preserve"> РВК 03.07.1941</w:t>
            </w:r>
          </w:p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3D4A" w:rsidRDefault="009951CD" w:rsidP="003E2831">
            <w:r>
              <w:t xml:space="preserve">Рядовой. Пропал без вести 20 сентября 1941 </w:t>
            </w:r>
            <w:bookmarkStart w:id="0" w:name="_GoBack"/>
            <w:bookmarkEnd w:id="0"/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2907C9" w:rsidRDefault="009951CD" w:rsidP="009951CD">
            <w:pPr>
              <w:rPr>
                <w:b/>
              </w:rPr>
            </w:pPr>
            <w:hyperlink r:id="rId5" w:history="1">
              <w:r w:rsidRPr="00B35BEF">
                <w:rPr>
                  <w:rStyle w:val="a4"/>
                  <w:b/>
                </w:rPr>
                <w:t>https://pamyat-naroda.ru/heroes/person-hero102700685</w:t>
              </w:r>
            </w:hyperlink>
          </w:p>
          <w:p w:rsidR="009951CD" w:rsidRPr="00BE6A82" w:rsidRDefault="009951CD" w:rsidP="009951CD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0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2021-12-06T16:48:00Z</dcterms:created>
  <dcterms:modified xsi:type="dcterms:W3CDTF">2021-12-06T16:48:00Z</dcterms:modified>
</cp:coreProperties>
</file>