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DE09BE">
        <w:trPr>
          <w:trHeight w:val="825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1D2BA7" w:rsidP="00DE09BE">
            <w:r>
              <w:t>Кула</w:t>
            </w:r>
            <w:r w:rsidR="00D14930">
              <w:t xml:space="preserve">нов </w:t>
            </w:r>
            <w:r w:rsidR="00DE09BE">
              <w:t>Григорий Степанович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E09BE" w:rsidP="00D14930">
            <w:r>
              <w:t xml:space="preserve"> 5 (22) января 1918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D14930" w:rsidP="00D14930">
            <w:proofErr w:type="spellStart"/>
            <w:r>
              <w:t>д</w:t>
            </w:r>
            <w:proofErr w:type="gramStart"/>
            <w:r w:rsidR="00B069C2">
              <w:t>.</w:t>
            </w:r>
            <w:r>
              <w:t>Е</w:t>
            </w:r>
            <w:proofErr w:type="gramEnd"/>
            <w:r>
              <w:t>катериновка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080A9F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80A9F" w:rsidRDefault="00DE09BE" w:rsidP="00080A9F">
            <w:r>
              <w:t xml:space="preserve">До начала войны работал учителем в </w:t>
            </w:r>
            <w:proofErr w:type="spellStart"/>
            <w:r>
              <w:t>Ломовской</w:t>
            </w:r>
            <w:proofErr w:type="spellEnd"/>
            <w:r>
              <w:t xml:space="preserve">, затем Ивановской начальной школе. На действительную службу </w:t>
            </w:r>
            <w:proofErr w:type="gramStart"/>
            <w:r>
              <w:t>призван</w:t>
            </w:r>
            <w:proofErr w:type="gramEnd"/>
            <w:r>
              <w:t xml:space="preserve"> 19.09.1939.</w:t>
            </w:r>
          </w:p>
          <w:p w:rsidR="00DE09BE" w:rsidRDefault="00DE09BE" w:rsidP="00080A9F">
            <w:r>
              <w:t>С июля 1941 по декабрь 1941 – 9 танковая бригада, командир танка. Боевое крещение получил под Витебском. Принимал участие в боевых действиях под Москвой</w:t>
            </w:r>
            <w:r w:rsidR="000A6C85">
              <w:t>.</w:t>
            </w:r>
          </w:p>
          <w:p w:rsidR="000A6C85" w:rsidRDefault="000A6C85" w:rsidP="00080A9F">
            <w:r>
              <w:t xml:space="preserve">Декабрь 1941- апрель 1943 – </w:t>
            </w:r>
            <w:proofErr w:type="spellStart"/>
            <w:r>
              <w:t>превый</w:t>
            </w:r>
            <w:proofErr w:type="spellEnd"/>
            <w:r>
              <w:t xml:space="preserve"> Донской танковый корпус, 1204 самоходный артиллерийский полк, командир самоходной установки.</w:t>
            </w:r>
          </w:p>
          <w:p w:rsidR="000A6C85" w:rsidRDefault="000A6C85" w:rsidP="00080A9F">
            <w:r>
              <w:t>1944 – 17 отдельный учебный танковый полк.</w:t>
            </w:r>
          </w:p>
          <w:p w:rsidR="000A6C85" w:rsidRDefault="000A6C85" w:rsidP="00080A9F">
            <w:r>
              <w:t xml:space="preserve">Участвовал в форсировании </w:t>
            </w:r>
            <w:proofErr w:type="spellStart"/>
            <w:r>
              <w:t>р</w:t>
            </w:r>
            <w:proofErr w:type="gramStart"/>
            <w:r>
              <w:t>.О</w:t>
            </w:r>
            <w:proofErr w:type="gramEnd"/>
            <w:r>
              <w:t>дер</w:t>
            </w:r>
            <w:proofErr w:type="spellEnd"/>
            <w:r>
              <w:t xml:space="preserve">. 16.04.1945  тяжело ранен (потерял ногу). </w:t>
            </w:r>
            <w:proofErr w:type="gramStart"/>
            <w:r>
              <w:t>Демобилизован</w:t>
            </w:r>
            <w:proofErr w:type="gramEnd"/>
            <w:r>
              <w:t xml:space="preserve"> в октябре 1945.</w:t>
            </w:r>
          </w:p>
          <w:p w:rsidR="000A6C85" w:rsidRPr="008F3404" w:rsidRDefault="000A6C85" w:rsidP="00080A9F">
            <w:r>
              <w:t xml:space="preserve">Вернулся в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вановку</w:t>
            </w:r>
            <w:proofErr w:type="spellEnd"/>
            <w:r>
              <w:t xml:space="preserve"> и работал заведующим школой.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DE09BE" w:rsidRDefault="00DE09BE" w:rsidP="00DE09BE">
            <w:r>
              <w:t>Орден Красной Звезды</w:t>
            </w:r>
          </w:p>
          <w:p w:rsidR="00A026E0" w:rsidRPr="006C29C9" w:rsidRDefault="00DE09BE" w:rsidP="00DE09BE">
            <w:r>
              <w:t>Орден Отечественной войны I степени</w:t>
            </w:r>
            <w:r w:rsidR="000A6C85">
              <w:t>, Медаль «За освобождение Варшавы», «За победу над Германией в Великой Отечественной войне 1941-1945гг»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5213EA" w:rsidRDefault="000A6C85" w:rsidP="00B7599D">
            <w:r>
              <w:t>Умер 9.07.1969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5213EA" w:rsidRDefault="00E328EE" w:rsidP="00080A9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080A9F">
              <w:t>2</w:t>
            </w:r>
          </w:p>
          <w:p w:rsidR="000A6C85" w:rsidRDefault="000A6C85" w:rsidP="00080A9F">
            <w:r>
              <w:t>Родник 9.05.1988</w:t>
            </w:r>
          </w:p>
          <w:p w:rsidR="000A6C85" w:rsidRDefault="000A6C85" w:rsidP="00080A9F"/>
          <w:p w:rsidR="00080A9F" w:rsidRDefault="000A6C85" w:rsidP="0046476E">
            <w:hyperlink r:id="rId5" w:history="1">
              <w:r w:rsidRPr="00477E6F">
                <w:rPr>
                  <w:rStyle w:val="a4"/>
                </w:rPr>
                <w:t>https://pamyat-naroda.ru/heroes/person-hero120071494</w:t>
              </w:r>
            </w:hyperlink>
          </w:p>
          <w:p w:rsidR="000A6C85" w:rsidRDefault="000A6C85" w:rsidP="0046476E"/>
          <w:p w:rsidR="00B139F2" w:rsidRDefault="000A6C85" w:rsidP="001D2BA7">
            <w:hyperlink r:id="rId6" w:history="1">
              <w:r w:rsidRPr="00477E6F">
                <w:rPr>
                  <w:rStyle w:val="a4"/>
                </w:rPr>
                <w:t>https://pamyat-naroda.ru/heroes/person-hero6084245</w:t>
              </w:r>
            </w:hyperlink>
          </w:p>
          <w:p w:rsidR="000A6C85" w:rsidRPr="004C08D5" w:rsidRDefault="000A6C85" w:rsidP="001D2BA7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CF033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0A9F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A6C8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B5276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13EA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5F5FF3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0766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49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00F7B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372BE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7599D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CF0333"/>
    <w:rsid w:val="00D0197D"/>
    <w:rsid w:val="00D14930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9BE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6084245" TargetMode="External"/><Relationship Id="rId5" Type="http://schemas.openxmlformats.org/officeDocument/2006/relationships/hyperlink" Target="https://pamyat-naroda.ru/heroes/person-hero120071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2022-07-15T19:22:00Z</dcterms:created>
  <dcterms:modified xsi:type="dcterms:W3CDTF">2022-07-15T19:22:00Z</dcterms:modified>
</cp:coreProperties>
</file>