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33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F7AFD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9F0793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CF7AFD">
              <w:t>Иван Афанасьевич</w:t>
            </w:r>
          </w:p>
        </w:tc>
      </w:tr>
      <w:tr w:rsidR="00CF7AF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CF7AFD">
            <w:r>
              <w:t>1</w:t>
            </w:r>
            <w:r w:rsidR="009F0793">
              <w:t>9</w:t>
            </w:r>
            <w:r w:rsidR="00CF7AFD">
              <w:t>1</w:t>
            </w:r>
            <w:r w:rsidR="00CA000B">
              <w:t>2</w:t>
            </w:r>
          </w:p>
        </w:tc>
      </w:tr>
      <w:tr w:rsidR="00CF7AF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7AFD" w:rsidP="00CF7AFD">
            <w:proofErr w:type="spellStart"/>
            <w:r>
              <w:t>д</w:t>
            </w:r>
            <w:proofErr w:type="gramStart"/>
            <w:r w:rsidR="00346C6B">
              <w:t>.</w:t>
            </w:r>
            <w:r>
              <w:t>Щ</w:t>
            </w:r>
            <w:proofErr w:type="gramEnd"/>
            <w:r>
              <w:t>ербаки</w:t>
            </w:r>
            <w:proofErr w:type="spellEnd"/>
            <w:r>
              <w:t xml:space="preserve">, по другим данным – </w:t>
            </w:r>
            <w:proofErr w:type="spellStart"/>
            <w:r>
              <w:t>д.Малинов</w:t>
            </w:r>
            <w:proofErr w:type="spellEnd"/>
            <w:r>
              <w:t xml:space="preserve"> Хутор.</w:t>
            </w:r>
          </w:p>
        </w:tc>
      </w:tr>
      <w:tr w:rsidR="00CF7AF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A000B"/>
        </w:tc>
      </w:tr>
      <w:tr w:rsidR="00CF7AF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F7AF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F7AF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47FB" w:rsidRDefault="00CF7AFD" w:rsidP="009124B9">
            <w:proofErr w:type="gramStart"/>
            <w:r>
              <w:t>Призван</w:t>
            </w:r>
            <w:proofErr w:type="gramEnd"/>
            <w:r>
              <w:t xml:space="preserve"> по мобилизации </w:t>
            </w:r>
            <w:proofErr w:type="spellStart"/>
            <w:r>
              <w:t>Уинским</w:t>
            </w:r>
            <w:proofErr w:type="spellEnd"/>
            <w:r>
              <w:t xml:space="preserve"> РВК в феврале 1944. Вероятно во второй раз. До этого служил на Мурманском фронте.</w:t>
            </w:r>
          </w:p>
          <w:p w:rsidR="00CF7AFD" w:rsidRDefault="00CF7AFD" w:rsidP="009124B9">
            <w:r>
              <w:t xml:space="preserve">С июня по июль 1944 воевал в составе 45 стрелкового полка. </w:t>
            </w:r>
            <w:proofErr w:type="gramStart"/>
            <w:r>
              <w:t>Уволен</w:t>
            </w:r>
            <w:proofErr w:type="gramEnd"/>
            <w:r>
              <w:t xml:space="preserve"> по ранению в сентябре 1944.</w:t>
            </w:r>
          </w:p>
          <w:p w:rsidR="00CF7AFD" w:rsidRDefault="00CF7AFD" w:rsidP="009124B9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естеревка</w:t>
            </w:r>
            <w:proofErr w:type="spellEnd"/>
            <w:r>
              <w:t>, работал в колхозе «За мир».</w:t>
            </w:r>
          </w:p>
        </w:tc>
      </w:tr>
      <w:tr w:rsidR="00CF7AF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CF7AF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5A5988" w:rsidP="008F7367">
            <w:r>
              <w:t>Умер в 1966</w:t>
            </w:r>
          </w:p>
        </w:tc>
      </w:tr>
      <w:tr w:rsidR="00CF7AF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F7AF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F7AFD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Памяти.Уинский</w:t>
            </w:r>
            <w:proofErr w:type="spellEnd"/>
            <w:r>
              <w:t xml:space="preserve"> район т.</w:t>
            </w:r>
            <w:r w:rsidR="00580698">
              <w:t>2</w:t>
            </w:r>
            <w:bookmarkStart w:id="0" w:name="_GoBack"/>
            <w:bookmarkEnd w:id="0"/>
          </w:p>
          <w:p w:rsidR="00346C6B" w:rsidRDefault="002B78B9" w:rsidP="001D4501">
            <w:hyperlink r:id="rId5" w:history="1">
              <w:r w:rsidRPr="0045384B">
                <w:rPr>
                  <w:rStyle w:val="a4"/>
                </w:rPr>
                <w:t>https://pamyat-naroda.ru/heroes/person-hero119656879</w:t>
              </w:r>
            </w:hyperlink>
          </w:p>
          <w:p w:rsidR="002B78B9" w:rsidRDefault="002B78B9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CF7AFD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CF7AF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27847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2B78B9"/>
    <w:rsid w:val="00317FB2"/>
    <w:rsid w:val="00346C6B"/>
    <w:rsid w:val="0036428C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80698"/>
    <w:rsid w:val="005A598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7647FB"/>
    <w:rsid w:val="0080566A"/>
    <w:rsid w:val="0083566F"/>
    <w:rsid w:val="00865BA4"/>
    <w:rsid w:val="008A507D"/>
    <w:rsid w:val="008F5D90"/>
    <w:rsid w:val="008F7367"/>
    <w:rsid w:val="00906995"/>
    <w:rsid w:val="009124B9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19656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2023-10-27T17:20:00Z</dcterms:created>
  <dcterms:modified xsi:type="dcterms:W3CDTF">2023-10-27T17:29:00Z</dcterms:modified>
</cp:coreProperties>
</file>