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9B4147">
            <w:pPr>
              <w:rPr>
                <w:lang w:val="en-US"/>
              </w:rPr>
            </w:pPr>
            <w:r>
              <w:t xml:space="preserve">Пысин </w:t>
            </w:r>
            <w:r w:rsidR="009B4147">
              <w:t>Константин Симонович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9B4147" w:rsidP="009B4147">
            <w:r>
              <w:t>03.06.1889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417F1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ысино</w:t>
            </w:r>
            <w:proofErr w:type="spellEnd"/>
            <w:r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623B19">
            <w:r>
              <w:t xml:space="preserve">Призван </w:t>
            </w:r>
            <w:proofErr w:type="spellStart"/>
            <w:r w:rsidR="00623B19">
              <w:t>Уинским</w:t>
            </w:r>
            <w:proofErr w:type="spellEnd"/>
            <w:r w:rsidR="00623B19">
              <w:t xml:space="preserve"> РВК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23B19" w:rsidRDefault="009B4147" w:rsidP="00417F14">
            <w:r>
              <w:t xml:space="preserve">Рядовой, участник гражданской войны. В августе 1943 </w:t>
            </w:r>
            <w:proofErr w:type="spellStart"/>
            <w:r>
              <w:t>Уинским</w:t>
            </w:r>
            <w:proofErr w:type="spellEnd"/>
            <w:r>
              <w:t xml:space="preserve"> РВК признан годным к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труду. </w:t>
            </w:r>
            <w:proofErr w:type="gramStart"/>
            <w:r>
              <w:t>Направлен</w:t>
            </w:r>
            <w:proofErr w:type="gramEnd"/>
            <w:r>
              <w:t xml:space="preserve"> в расположение Сталинского РВК.  </w:t>
            </w:r>
            <w:proofErr w:type="spellStart"/>
            <w:r>
              <w:t>Трудармия</w:t>
            </w:r>
            <w:proofErr w:type="spellEnd"/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03B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9B4147" w:rsidP="002B501D">
            <w:r>
              <w:t>Умер 22.04.1969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B4147">
              <w:t>2</w:t>
            </w:r>
          </w:p>
          <w:p w:rsidR="00623B19" w:rsidRDefault="009B4147" w:rsidP="009B4147">
            <w:hyperlink r:id="rId6" w:history="1">
              <w:r w:rsidRPr="00162FE5">
                <w:rPr>
                  <w:rStyle w:val="a4"/>
                </w:rPr>
                <w:t>https://pamyat-naroda.ru/heroes/memorial-chelovek_vpp30225743</w:t>
              </w:r>
            </w:hyperlink>
          </w:p>
          <w:p w:rsidR="009B4147" w:rsidRPr="00F406E6" w:rsidRDefault="009B4147" w:rsidP="009B4147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30225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2024-02-16T17:11:00Z</dcterms:created>
  <dcterms:modified xsi:type="dcterms:W3CDTF">2024-02-16T17:11:00Z</dcterms:modified>
</cp:coreProperties>
</file>