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1"/>
        <w:gridCol w:w="426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3C7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B46D4C">
            <w:r>
              <w:t xml:space="preserve">Мамаев </w:t>
            </w:r>
            <w:r w:rsidR="00760048">
              <w:t xml:space="preserve"> Иван </w:t>
            </w:r>
            <w:r w:rsidR="00BD0AE7">
              <w:t>Филиппович</w:t>
            </w:r>
          </w:p>
        </w:tc>
      </w:tr>
      <w:tr w:rsidR="00CB3C7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171AF7" w:rsidP="00BD0AE7">
            <w:r>
              <w:t>1</w:t>
            </w:r>
            <w:r w:rsidR="00B46D4C">
              <w:t>9</w:t>
            </w:r>
            <w:r w:rsidR="00BD0AE7">
              <w:t>24</w:t>
            </w:r>
          </w:p>
        </w:tc>
      </w:tr>
      <w:tr w:rsidR="00CB3C7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CB3C73">
            <w:proofErr w:type="spellStart"/>
            <w:r>
              <w:t>д</w:t>
            </w:r>
            <w:proofErr w:type="gramStart"/>
            <w:r>
              <w:t>.</w:t>
            </w:r>
            <w:r w:rsidR="00CB3C73">
              <w:t>Б</w:t>
            </w:r>
            <w:proofErr w:type="gramEnd"/>
            <w:r w:rsidR="00CB3C73">
              <w:t>ольшой</w:t>
            </w:r>
            <w:proofErr w:type="spellEnd"/>
            <w:r w:rsidR="00CB3C73">
              <w:t xml:space="preserve"> Усекай </w:t>
            </w:r>
            <w:proofErr w:type="spellStart"/>
            <w:r w:rsidR="00CB3C73">
              <w:t>Большеасевского</w:t>
            </w:r>
            <w:proofErr w:type="spellEnd"/>
            <w:r w:rsidR="00CB3C73">
              <w:t xml:space="preserve"> сельского совета</w:t>
            </w:r>
          </w:p>
        </w:tc>
      </w:tr>
      <w:tr w:rsidR="00CB3C7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CB3C73">
            <w:r>
              <w:t xml:space="preserve">Призван </w:t>
            </w:r>
            <w:r w:rsidR="00CB3C73">
              <w:t>в 1942</w:t>
            </w:r>
          </w:p>
        </w:tc>
      </w:tr>
      <w:tr w:rsidR="00CB3C7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3C7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3C7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E6B8E" w:rsidRDefault="00CB3C73" w:rsidP="0087530B">
            <w:r>
              <w:t>Рядовой 55-го стрелкового полка 20-й стрелковой дивизии. Погиб в бою 11.03.1943 (по другим данным -21.10.1943)</w:t>
            </w:r>
          </w:p>
          <w:p w:rsidR="0087530B" w:rsidRPr="00D20D7C" w:rsidRDefault="0087530B" w:rsidP="0087530B"/>
        </w:tc>
      </w:tr>
      <w:tr w:rsidR="00CB3C73" w:rsidTr="00693EB8">
        <w:tc>
          <w:tcPr>
            <w:tcW w:w="0" w:type="auto"/>
          </w:tcPr>
          <w:p w:rsidR="00693EB8" w:rsidRDefault="00693EB8" w:rsidP="006B79EE"/>
        </w:tc>
        <w:tc>
          <w:tcPr>
            <w:tcW w:w="0" w:type="auto"/>
          </w:tcPr>
          <w:p w:rsidR="000C7D3E" w:rsidRDefault="000C7D3E" w:rsidP="0087530B"/>
        </w:tc>
      </w:tr>
      <w:tr w:rsidR="00CB3C7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CB3C73" w:rsidP="00034A60">
            <w:r w:rsidRPr="00CB3C73">
              <w:t xml:space="preserve">Украина, Харьковская обл., </w:t>
            </w:r>
            <w:proofErr w:type="spellStart"/>
            <w:r w:rsidRPr="00CB3C73">
              <w:t>Балаклейский</w:t>
            </w:r>
            <w:proofErr w:type="spellEnd"/>
            <w:r w:rsidRPr="00CB3C73">
              <w:t xml:space="preserve"> р-н, д. </w:t>
            </w:r>
            <w:proofErr w:type="spellStart"/>
            <w:r w:rsidRPr="00CB3C73">
              <w:t>Кр</w:t>
            </w:r>
            <w:proofErr w:type="spellEnd"/>
            <w:r w:rsidRPr="00CB3C73">
              <w:t>. Гусаровка</w:t>
            </w:r>
            <w:r>
              <w:t>, братская могила</w:t>
            </w:r>
          </w:p>
        </w:tc>
      </w:tr>
      <w:bookmarkEnd w:id="0"/>
      <w:tr w:rsidR="00CB3C7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3C7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3C7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7C6CA3">
              <w:t>1</w:t>
            </w:r>
          </w:p>
          <w:p w:rsidR="004E6B8E" w:rsidRDefault="00CB3C73" w:rsidP="00CB3C73">
            <w:hyperlink r:id="rId5" w:history="1">
              <w:r w:rsidRPr="00260BAE">
                <w:rPr>
                  <w:rStyle w:val="a4"/>
                </w:rPr>
                <w:t>https://pamyat-naroda.ru/heroes/person-hero105474512</w:t>
              </w:r>
            </w:hyperlink>
          </w:p>
          <w:p w:rsidR="00CB3C73" w:rsidRDefault="00CB3C73" w:rsidP="00CB3C73"/>
        </w:tc>
      </w:tr>
      <w:tr w:rsidR="00CB3C7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B3C73" w:rsidP="00760048">
            <w:r>
              <w:t>Мать Мамаева Матрена Федоровна (Аспа)</w:t>
            </w:r>
          </w:p>
        </w:tc>
      </w:tr>
      <w:tr w:rsidR="00CB3C7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20FB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9431B"/>
    <w:rsid w:val="007B3A6B"/>
    <w:rsid w:val="007C6CA3"/>
    <w:rsid w:val="007E736D"/>
    <w:rsid w:val="007E74FF"/>
    <w:rsid w:val="00806D72"/>
    <w:rsid w:val="0082647E"/>
    <w:rsid w:val="00846DB1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D0AE7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CB3C73"/>
    <w:rsid w:val="00D02915"/>
    <w:rsid w:val="00D066A2"/>
    <w:rsid w:val="00D20D7C"/>
    <w:rsid w:val="00D22B99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474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2022-12-02T07:44:00Z</dcterms:created>
  <dcterms:modified xsi:type="dcterms:W3CDTF">2022-12-02T07:44:00Z</dcterms:modified>
</cp:coreProperties>
</file>