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000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6142C1">
            <w:proofErr w:type="spellStart"/>
            <w:r>
              <w:t>Гат</w:t>
            </w:r>
            <w:r w:rsidR="00A350F3">
              <w:t>ин</w:t>
            </w:r>
            <w:proofErr w:type="spellEnd"/>
            <w:r w:rsidR="00A350F3">
              <w:t xml:space="preserve"> </w:t>
            </w:r>
            <w:proofErr w:type="spellStart"/>
            <w:r w:rsidR="006142C1">
              <w:t>Сагатдин</w:t>
            </w:r>
            <w:proofErr w:type="spellEnd"/>
            <w:r w:rsidR="006142C1">
              <w:t xml:space="preserve"> (</w:t>
            </w:r>
            <w:proofErr w:type="spellStart"/>
            <w:r w:rsidR="006142C1">
              <w:t>Сагаттин</w:t>
            </w:r>
            <w:proofErr w:type="spellEnd"/>
            <w:r w:rsidR="006142C1">
              <w:t>)</w:t>
            </w:r>
          </w:p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600000" w:rsidP="00663822">
            <w:r>
              <w:t>1912</w:t>
            </w:r>
          </w:p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142C1" w:rsidP="006142C1">
            <w:proofErr w:type="spellStart"/>
            <w:r>
              <w:t>с</w:t>
            </w:r>
            <w:proofErr w:type="gramStart"/>
            <w:r w:rsidR="00F11981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600000" w:rsidP="006142C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142C1">
              <w:t xml:space="preserve"> 10.10.</w:t>
            </w:r>
            <w:r>
              <w:t>1941</w:t>
            </w:r>
          </w:p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22C94" w:rsidRPr="00534FCB" w:rsidRDefault="006142C1" w:rsidP="006142C1">
            <w:r>
              <w:t xml:space="preserve">Призван  в 279 лыжный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Пропал без вести в 13 января 1942.</w:t>
            </w:r>
          </w:p>
        </w:tc>
      </w:tr>
      <w:bookmarkEnd w:id="0"/>
      <w:tr w:rsidR="00600000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600000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E22C94"/>
        </w:tc>
      </w:tr>
      <w:tr w:rsidR="00600000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142C1">
              <w:t>1</w:t>
            </w:r>
          </w:p>
          <w:p w:rsidR="00901BFA" w:rsidRDefault="00901BFA"/>
          <w:p w:rsidR="00600000" w:rsidRDefault="006142C1">
            <w:hyperlink r:id="rId5" w:history="1">
              <w:r w:rsidRPr="002D6DF4">
                <w:rPr>
                  <w:rStyle w:val="a4"/>
                </w:rPr>
                <w:t>https://pamyat-naroda.ru/heroes/memorial-chelovek_dopolnitelnoe_donesenie57860664</w:t>
              </w:r>
            </w:hyperlink>
          </w:p>
          <w:p w:rsidR="006142C1" w:rsidRDefault="006142C1"/>
          <w:p w:rsidR="00A55D44" w:rsidRDefault="00A55D44" w:rsidP="003E4211"/>
        </w:tc>
      </w:tr>
      <w:tr w:rsidR="0060000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6142C1" w:rsidP="00077D99">
            <w:r>
              <w:t xml:space="preserve">Мать </w:t>
            </w:r>
            <w:proofErr w:type="spellStart"/>
            <w:r>
              <w:t>Шамшиданова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</w:p>
        </w:tc>
      </w:tr>
      <w:tr w:rsidR="0060000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2021-02-05T15:22:00Z</dcterms:created>
  <dcterms:modified xsi:type="dcterms:W3CDTF">2021-02-05T15:22:00Z</dcterms:modified>
</cp:coreProperties>
</file>