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2"/>
        <w:gridCol w:w="183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955E8" w:rsidP="00120F57">
            <w:r>
              <w:t xml:space="preserve">Гончаров </w:t>
            </w:r>
            <w:r w:rsidR="00120F57">
              <w:t>И.Д.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955E8"/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3955E8"/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955E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1C30" w:rsidRPr="00CE5478" w:rsidRDefault="00120F57" w:rsidP="003955E8">
            <w:r>
              <w:t>Данных нет</w:t>
            </w:r>
          </w:p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1E1870">
              <w:t>1</w:t>
            </w:r>
          </w:p>
          <w:p w:rsidR="00453EBE" w:rsidRDefault="00453EBE" w:rsidP="00BB285E"/>
          <w:p w:rsidR="00FC2BC9" w:rsidRDefault="003955E8" w:rsidP="003955E8">
            <w:r w:rsidRPr="003955E8">
              <w:t xml:space="preserve"> </w:t>
            </w:r>
          </w:p>
          <w:p w:rsidR="003955E8" w:rsidRPr="00A66862" w:rsidRDefault="003955E8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>
            <w:bookmarkStart w:id="0" w:name="_GoBack"/>
            <w:bookmarkEnd w:id="0"/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20F57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2021-02-27T10:29:00Z</dcterms:created>
  <dcterms:modified xsi:type="dcterms:W3CDTF">2021-02-27T10:29:00Z</dcterms:modified>
</cp:coreProperties>
</file>