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7"/>
        <w:gridCol w:w="19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7E43AE">
            <w:proofErr w:type="spellStart"/>
            <w:r>
              <w:t>Зай</w:t>
            </w:r>
            <w:r w:rsidR="009D40B4">
              <w:t>н</w:t>
            </w:r>
            <w:r w:rsidR="002A2F49">
              <w:t>у</w:t>
            </w:r>
            <w:r w:rsidR="009D40B4">
              <w:t>ков</w:t>
            </w:r>
            <w:proofErr w:type="spellEnd"/>
            <w:r w:rsidR="009D40B4">
              <w:t xml:space="preserve"> </w:t>
            </w:r>
            <w:proofErr w:type="spellStart"/>
            <w:r w:rsidR="007E43AE">
              <w:t>Габтул</w:t>
            </w:r>
            <w:proofErr w:type="spellEnd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E1282">
            <w:bookmarkStart w:id="0" w:name="_GoBack"/>
            <w:bookmarkEnd w:id="0"/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43AE" w:rsidP="006E1282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2072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E1282"/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4946" w:rsidRDefault="007E43AE" w:rsidP="00207257">
            <w:r>
              <w:t>Судьба неизвестна</w:t>
            </w:r>
          </w:p>
        </w:tc>
      </w:tr>
      <w:tr w:rsidR="002072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2072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72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72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494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07257">
              <w:t>1</w:t>
            </w:r>
          </w:p>
          <w:p w:rsidR="006E1282" w:rsidRPr="00EC4946" w:rsidRDefault="006E1282" w:rsidP="007E43AE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EC494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A2F49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A494C"/>
    <w:rsid w:val="009D40B4"/>
    <w:rsid w:val="00A464FF"/>
    <w:rsid w:val="00B037DB"/>
    <w:rsid w:val="00B461E9"/>
    <w:rsid w:val="00B644F9"/>
    <w:rsid w:val="00BF6447"/>
    <w:rsid w:val="00C16CB6"/>
    <w:rsid w:val="00CA0947"/>
    <w:rsid w:val="00CA10A9"/>
    <w:rsid w:val="00CA2833"/>
    <w:rsid w:val="00CE4BE1"/>
    <w:rsid w:val="00D06231"/>
    <w:rsid w:val="00D747B7"/>
    <w:rsid w:val="00E301A0"/>
    <w:rsid w:val="00E339EE"/>
    <w:rsid w:val="00E35DD1"/>
    <w:rsid w:val="00EA43D1"/>
    <w:rsid w:val="00EC4946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2021-07-29T17:56:00Z</dcterms:created>
  <dcterms:modified xsi:type="dcterms:W3CDTF">2021-07-29T17:57:00Z</dcterms:modified>
</cp:coreProperties>
</file>