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2"/>
        <w:gridCol w:w="293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72AF" w:rsidP="006B5477">
            <w:proofErr w:type="spellStart"/>
            <w:r>
              <w:t>Пестерев</w:t>
            </w:r>
            <w:proofErr w:type="spellEnd"/>
            <w:r>
              <w:t xml:space="preserve"> Александр Григорьевич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EA72AF" w:rsidP="006F5D88">
            <w:r>
              <w:t>1906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A72AF" w:rsidP="00EA72AF">
            <w:proofErr w:type="spellStart"/>
            <w:r>
              <w:t>д</w:t>
            </w:r>
            <w:proofErr w:type="gramStart"/>
            <w:r w:rsidR="00E40D0D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EA72AF" w:rsidP="002121F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DF7D27" w:rsidRDefault="00EA72AF" w:rsidP="002121F5">
            <w:r>
              <w:t>Рядовой 112 стрелковой дивизии 22 армии.</w:t>
            </w:r>
          </w:p>
          <w:p w:rsidR="00EA72AF" w:rsidRPr="00204980" w:rsidRDefault="00EA72AF" w:rsidP="002121F5">
            <w:r>
              <w:t xml:space="preserve">Пропал без вести в период между </w:t>
            </w:r>
            <w:r w:rsidRPr="00EA72AF">
              <w:t>22.06.1941 и 01.09.1941</w:t>
            </w:r>
          </w:p>
        </w:tc>
      </w:tr>
      <w:bookmarkEnd w:id="0"/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806114" w:rsidRDefault="00260505" w:rsidP="006B54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A72AF">
              <w:t>1</w:t>
            </w:r>
          </w:p>
          <w:p w:rsidR="00EA72AF" w:rsidRDefault="00EA72AF" w:rsidP="006B5477">
            <w:hyperlink r:id="rId5" w:history="1">
              <w:r w:rsidRPr="002B167F">
                <w:rPr>
                  <w:rStyle w:val="a4"/>
                </w:rPr>
                <w:t>https://pamyat-naroda.ru/heroes/person-hero104271639</w:t>
              </w:r>
            </w:hyperlink>
          </w:p>
          <w:p w:rsidR="00EA72AF" w:rsidRDefault="00EA72AF" w:rsidP="006B5477"/>
          <w:p w:rsidR="00BB60CA" w:rsidRDefault="00EA72AF" w:rsidP="00462D09">
            <w:hyperlink r:id="rId6" w:history="1">
              <w:r w:rsidRPr="002B167F">
                <w:rPr>
                  <w:rStyle w:val="a4"/>
                </w:rPr>
                <w:t>https://pamyat-naroda.ru/heroes/memorial-chelovek_donesenie50754208</w:t>
              </w:r>
            </w:hyperlink>
          </w:p>
          <w:p w:rsidR="00EA72AF" w:rsidRDefault="00EA72AF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EA72AF" w:rsidP="00416628">
            <w:r>
              <w:t xml:space="preserve">Отец </w:t>
            </w:r>
            <w:proofErr w:type="spellStart"/>
            <w:r>
              <w:t>Пестерев</w:t>
            </w:r>
            <w:proofErr w:type="spellEnd"/>
            <w:r>
              <w:t xml:space="preserve"> Григорий Иванович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208" TargetMode="External"/><Relationship Id="rId5" Type="http://schemas.openxmlformats.org/officeDocument/2006/relationships/hyperlink" Target="https://pamyat-naroda.ru/heroes/person-hero104271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2023-11-25T16:59:00Z</dcterms:created>
  <dcterms:modified xsi:type="dcterms:W3CDTF">2023-11-25T16:59:00Z</dcterms:modified>
</cp:coreProperties>
</file>