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096879" w:rsidP="00DA4BDE">
            <w:proofErr w:type="spellStart"/>
            <w:r>
              <w:t>Кирдянов</w:t>
            </w:r>
            <w:proofErr w:type="spellEnd"/>
            <w:r>
              <w:t xml:space="preserve"> Василий Кузьмич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DA4BDE" w:rsidP="00096879">
            <w:r>
              <w:t>19</w:t>
            </w:r>
            <w:r w:rsidR="00096879">
              <w:t>23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096879" w:rsidP="00607FE3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096879">
            <w:r>
              <w:t xml:space="preserve">Призван </w:t>
            </w:r>
            <w:proofErr w:type="spellStart"/>
            <w:r w:rsidR="00096879">
              <w:t>Кагановичским</w:t>
            </w:r>
            <w:proofErr w:type="spellEnd"/>
            <w:r>
              <w:t xml:space="preserve"> РВК </w:t>
            </w:r>
            <w:r w:rsidR="00096879">
              <w:t xml:space="preserve">(Молотов)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692A6B" w:rsidRDefault="00096879" w:rsidP="003D6592">
            <w:r>
              <w:t>Рядовой 1047-го стрелкового полка 284-й стрелковой дивизии.</w:t>
            </w:r>
          </w:p>
          <w:p w:rsidR="00096879" w:rsidRPr="008F3404" w:rsidRDefault="00096879" w:rsidP="003D6592">
            <w:r>
              <w:t xml:space="preserve">Пропал без вести </w:t>
            </w:r>
            <w:r w:rsidRPr="00096879">
              <w:t>26.09.1942</w:t>
            </w:r>
            <w:r>
              <w:t xml:space="preserve"> в районе Сталинграда.</w:t>
            </w:r>
          </w:p>
        </w:tc>
      </w:tr>
      <w:bookmarkEnd w:id="0"/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021972" w:rsidRDefault="002F3B33" w:rsidP="003D6592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09658C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DA4BDE">
              <w:t>1</w:t>
            </w:r>
          </w:p>
          <w:p w:rsidR="00692A6B" w:rsidRDefault="00096879" w:rsidP="003D6592">
            <w:hyperlink r:id="rId5" w:history="1">
              <w:r w:rsidRPr="006D61DB">
                <w:rPr>
                  <w:rStyle w:val="a4"/>
                </w:rPr>
                <w:t>https://pamyat-naroda.ru/heroes/memorial-chelovek_donesenie2034125</w:t>
              </w:r>
            </w:hyperlink>
          </w:p>
          <w:p w:rsidR="00096879" w:rsidRDefault="00096879" w:rsidP="003D6592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20764D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2034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2022-03-25T19:38:00Z</dcterms:created>
  <dcterms:modified xsi:type="dcterms:W3CDTF">2022-03-25T19:38:00Z</dcterms:modified>
</cp:coreProperties>
</file>