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DC5CE8" w:rsidP="009B3771">
            <w:r>
              <w:t xml:space="preserve">Кощеев </w:t>
            </w:r>
            <w:r w:rsidR="007120F9">
              <w:t xml:space="preserve"> </w:t>
            </w:r>
            <w:r w:rsidR="009B3771">
              <w:t>Александр Федорович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E435F" w:rsidP="009B3771">
            <w:r>
              <w:t>19</w:t>
            </w:r>
            <w:r w:rsidR="009B3771">
              <w:t>19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693EB8" w:rsidP="007120F9"/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A916EF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120F9" w:rsidRDefault="009B3771" w:rsidP="00A916EF">
            <w:r>
              <w:t xml:space="preserve">Призван 20.09.1939. В/ч 637, В/ч 5625,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иробиджан</w:t>
            </w:r>
            <w:proofErr w:type="spellEnd"/>
            <w:r>
              <w:t>.</w:t>
            </w:r>
          </w:p>
          <w:p w:rsidR="009B3771" w:rsidRDefault="009B3771" w:rsidP="00A916EF">
            <w:r>
              <w:t>Дальнейшая судьба неизвестна.</w:t>
            </w:r>
          </w:p>
          <w:p w:rsidR="009B3771" w:rsidRDefault="009B3771" w:rsidP="00A916EF"/>
          <w:p w:rsidR="009B3771" w:rsidRDefault="009B3771" w:rsidP="00A916EF">
            <w:r>
              <w:t>Версия:</w:t>
            </w:r>
            <w:r>
              <w:br/>
            </w:r>
            <w:proofErr w:type="gramStart"/>
            <w:r>
              <w:t>Возможно</w:t>
            </w:r>
            <w:proofErr w:type="gramEnd"/>
            <w:r>
              <w:t xml:space="preserve"> следует объединить с анкетой </w:t>
            </w:r>
            <w:r w:rsidRPr="009B3771">
              <w:t>https://pamyat-naroda.ru/heroes/person-hero97733431</w:t>
            </w:r>
            <w:r>
              <w:t>:</w:t>
            </w:r>
            <w:r>
              <w:br/>
            </w:r>
            <w:r w:rsidR="00931885" w:rsidRPr="00931885">
              <w:t>Кощеев Александр Федорович</w:t>
            </w:r>
            <w:r w:rsidR="00931885">
              <w:t>, 1919 г.р. Место рождения: Кунгурский район.</w:t>
            </w:r>
          </w:p>
          <w:p w:rsidR="00931885" w:rsidRDefault="00931885" w:rsidP="00A916EF">
            <w:r>
              <w:t xml:space="preserve">Призван 11.10.1939 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>.</w:t>
            </w:r>
          </w:p>
          <w:p w:rsidR="00931885" w:rsidRDefault="00931885" w:rsidP="00A916EF">
            <w:r>
              <w:t xml:space="preserve">Пропал без вести в августе 1944. </w:t>
            </w:r>
          </w:p>
          <w:p w:rsidR="00931885" w:rsidRPr="008F3404" w:rsidRDefault="00931885" w:rsidP="00A916EF">
            <w:r>
              <w:t>Мать: Кощеева Аграфена Степановна (г.Молотов)</w:t>
            </w:r>
            <w:bookmarkStart w:id="0" w:name="_GoBack"/>
            <w:bookmarkEnd w:id="0"/>
          </w:p>
          <w:p w:rsidR="00CD72E3" w:rsidRPr="008F3404" w:rsidRDefault="00CD72E3" w:rsidP="00AF4146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D72E3" w:rsidRPr="009550DF" w:rsidRDefault="00CD72E3" w:rsidP="0057451D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E116F">
              <w:t>1</w:t>
            </w:r>
          </w:p>
          <w:p w:rsidR="00A916EF" w:rsidRDefault="00A916EF" w:rsidP="00CE4CE7"/>
          <w:p w:rsidR="002E435F" w:rsidRPr="00AC6FA0" w:rsidRDefault="002E435F" w:rsidP="00CE4CE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1885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3771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A1F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2022-06-03T19:23:00Z</dcterms:created>
  <dcterms:modified xsi:type="dcterms:W3CDTF">2022-06-03T19:23:00Z</dcterms:modified>
</cp:coreProperties>
</file>