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6828DA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675017">
              <w:t xml:space="preserve">Иван </w:t>
            </w:r>
            <w:r w:rsidR="006828DA">
              <w:t>Петрович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6828DA">
            <w:r>
              <w:t>19</w:t>
            </w:r>
            <w:r w:rsidR="006828DA">
              <w:t>18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D3623" w:rsidP="006828DA">
            <w:proofErr w:type="spellStart"/>
            <w:r>
              <w:t>с</w:t>
            </w:r>
            <w:proofErr w:type="gramStart"/>
            <w:r w:rsidR="00032466">
              <w:t>.</w:t>
            </w:r>
            <w:r w:rsidR="006828DA">
              <w:t>М</w:t>
            </w:r>
            <w:proofErr w:type="gramEnd"/>
            <w:r w:rsidR="006828DA"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6828DA">
            <w:r>
              <w:t xml:space="preserve">Призван </w:t>
            </w:r>
            <w:r w:rsidR="006828DA">
              <w:t>22.12.1939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34F28" w:rsidRDefault="006828DA" w:rsidP="00AD3623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637 ДЭП.</w:t>
            </w:r>
          </w:p>
          <w:p w:rsidR="006828DA" w:rsidRPr="008F3404" w:rsidRDefault="006828DA" w:rsidP="00AD3623">
            <w:r>
              <w:t>Дальнейшая судьба неизвестна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75017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4D1D6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96AD6">
              <w:t>1</w:t>
            </w:r>
          </w:p>
          <w:p w:rsidR="00AD3623" w:rsidRPr="00AC6FA0" w:rsidRDefault="00AD3623" w:rsidP="006828D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28DA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F072F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2022-05-19T18:45:00Z</dcterms:created>
  <dcterms:modified xsi:type="dcterms:W3CDTF">2022-05-19T18:45:00Z</dcterms:modified>
</cp:coreProperties>
</file>