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BC596E" w:rsidP="009C337A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9C337A">
              <w:t xml:space="preserve">Иван </w:t>
            </w:r>
            <w:r w:rsidR="00CB7E02">
              <w:t>Григор</w:t>
            </w:r>
            <w:r w:rsidR="009C337A">
              <w:t>ь</w:t>
            </w:r>
            <w:r w:rsidR="00CB7E02">
              <w:t>евич</w:t>
            </w:r>
            <w:r w:rsidR="006413DF">
              <w:t xml:space="preserve"> 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016866" w:rsidP="009C337A">
            <w:r>
              <w:t>1914</w:t>
            </w:r>
            <w:bookmarkStart w:id="0" w:name="_GoBack"/>
            <w:bookmarkEnd w:id="0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122648" w:rsidP="009C337A">
            <w:proofErr w:type="spellStart"/>
            <w:r>
              <w:t>д</w:t>
            </w:r>
            <w:proofErr w:type="gramStart"/>
            <w:r w:rsidR="00E53F22">
              <w:t>.</w:t>
            </w:r>
            <w:r w:rsidR="009C337A">
              <w:t>Е</w:t>
            </w:r>
            <w:proofErr w:type="gramEnd"/>
            <w:r w:rsidR="009C337A">
              <w:t>катериновка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122648" w:rsidP="009C337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9C337A">
              <w:t>7.06.1941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9C337A" w:rsidRDefault="006413DF" w:rsidP="0043320C">
            <w:r>
              <w:t>Рядовой</w:t>
            </w:r>
            <w:r w:rsidR="00016866">
              <w:t xml:space="preserve">, стрелок </w:t>
            </w:r>
            <w:r w:rsidR="009C337A">
              <w:t xml:space="preserve"> 112 стрелковой дивизии 22 армии.</w:t>
            </w:r>
          </w:p>
          <w:p w:rsidR="009C337A" w:rsidRDefault="00016866" w:rsidP="0043320C">
            <w:r>
              <w:t>П</w:t>
            </w:r>
            <w:r w:rsidR="009C337A">
              <w:t xml:space="preserve">ропал без вести в период  между </w:t>
            </w:r>
            <w:r w:rsidR="009C337A" w:rsidRPr="009C337A">
              <w:t>22.06.1941 и 01.09.1941</w:t>
            </w:r>
          </w:p>
          <w:p w:rsidR="006413DF" w:rsidRPr="00204980" w:rsidRDefault="006413DF" w:rsidP="009C337A"/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2121F5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A230D4" w:rsidP="00D80197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A230D4" w:rsidRDefault="00164E3B" w:rsidP="00462D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4E6CCF" w:rsidRDefault="00016866" w:rsidP="00462D09">
            <w:hyperlink r:id="rId5" w:history="1">
              <w:r w:rsidRPr="00BB3EF9">
                <w:rPr>
                  <w:rStyle w:val="a4"/>
                </w:rPr>
                <w:t>https://pamyat-naroda.ru/heroes/person-hero124765870</w:t>
              </w:r>
            </w:hyperlink>
          </w:p>
          <w:p w:rsidR="00016866" w:rsidRDefault="00016866" w:rsidP="00462D09"/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6413DF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644C"/>
    <w:rsid w:val="00CA70E6"/>
    <w:rsid w:val="00CB7E02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7658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2023-11-27T16:43:00Z</dcterms:created>
  <dcterms:modified xsi:type="dcterms:W3CDTF">2023-11-27T16:43:00Z</dcterms:modified>
</cp:coreProperties>
</file>