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Default="00CD50A7" w:rsidP="00763488">
            <w:proofErr w:type="spellStart"/>
            <w:r>
              <w:t>Мусихин</w:t>
            </w:r>
            <w:proofErr w:type="spellEnd"/>
            <w:r>
              <w:t xml:space="preserve"> Анатолий Васильевич</w:t>
            </w:r>
          </w:p>
          <w:p w:rsidR="000B4CB1" w:rsidRPr="006455DB" w:rsidRDefault="000B4CB1" w:rsidP="0076348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E1F18" w:rsidP="001806F2">
            <w:r>
              <w:t>1</w:t>
            </w:r>
            <w:r w:rsidR="001806F2">
              <w:t>923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CD50A7" w:rsidP="00064766">
            <w:proofErr w:type="spellStart"/>
            <w:r>
              <w:t>Уинский</w:t>
            </w:r>
            <w:proofErr w:type="spellEnd"/>
            <w:r>
              <w:t xml:space="preserve"> район, </w:t>
            </w:r>
            <w:r w:rsidR="00064766">
              <w:t>Ключевая</w:t>
            </w:r>
            <w:r>
              <w:t xml:space="preserve"> </w:t>
            </w:r>
            <w:r w:rsidR="00064766">
              <w:t>Гора?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CD50A7" w:rsidP="00DC1CB8">
            <w:r>
              <w:t xml:space="preserve">Призван </w:t>
            </w:r>
            <w:proofErr w:type="spellStart"/>
            <w:r w:rsidR="00DC1CB8">
              <w:t>А</w:t>
            </w:r>
            <w:bookmarkStart w:id="0" w:name="_GoBack"/>
            <w:bookmarkEnd w:id="0"/>
            <w:r>
              <w:t>сбестовским</w:t>
            </w:r>
            <w:proofErr w:type="spellEnd"/>
            <w:r>
              <w:t xml:space="preserve"> РВК в марте 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4D521C" w:rsidRDefault="00CD50A7" w:rsidP="00CD50A7">
            <w:r>
              <w:t xml:space="preserve">С марта 1942 по ноябрь 1942 – курсант военно-пехотного училища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амышин</w:t>
            </w:r>
            <w:proofErr w:type="spellEnd"/>
            <w:r>
              <w:t xml:space="preserve"> Свердловской обл.</w:t>
            </w:r>
          </w:p>
          <w:p w:rsidR="00CD50A7" w:rsidRDefault="00CD50A7" w:rsidP="00CD50A7">
            <w:r>
              <w:t>После окончания училища с 15 ноября 1942 участвовал в боях на Северо-Западном фронте в  должности командира роты автоматчиков при 111 стрелковом полку 55-й стрелковой дивизии. 21.09.1943 выбыл из части по ранению</w:t>
            </w:r>
          </w:p>
          <w:p w:rsidR="00CD50A7" w:rsidRPr="00485289" w:rsidRDefault="00064766" w:rsidP="00CD50A7">
            <w:r>
              <w:t>Демобилизован в марте 1945, старший лейтенант.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064766" w:rsidP="00F729D0">
            <w:r w:rsidRPr="00064766">
              <w:t>Орден Красного Знамени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64766" w:rsidP="001D4D5C">
            <w:r>
              <w:t>Умер в 1973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E1F18">
              <w:t>1</w:t>
            </w:r>
            <w:r w:rsidR="005F5107">
              <w:t>, 2</w:t>
            </w:r>
          </w:p>
          <w:p w:rsidR="004D521C" w:rsidRDefault="00064766" w:rsidP="00F97322">
            <w:hyperlink r:id="rId5" w:history="1">
              <w:r w:rsidRPr="005200AD">
                <w:rPr>
                  <w:rStyle w:val="a4"/>
                </w:rPr>
                <w:t>https://pamyat-naroda.ru/heroes/person-hero92206386</w:t>
              </w:r>
            </w:hyperlink>
          </w:p>
          <w:p w:rsidR="00064766" w:rsidRDefault="00064766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64766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806F2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C77DA"/>
    <w:rsid w:val="002D0F25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D521C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455DB"/>
    <w:rsid w:val="0067548B"/>
    <w:rsid w:val="00693EB8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D50A7"/>
    <w:rsid w:val="00CE41E7"/>
    <w:rsid w:val="00CF03D0"/>
    <w:rsid w:val="00CF6066"/>
    <w:rsid w:val="00D04A91"/>
    <w:rsid w:val="00D4114A"/>
    <w:rsid w:val="00D429A2"/>
    <w:rsid w:val="00D4385A"/>
    <w:rsid w:val="00D90660"/>
    <w:rsid w:val="00DB4EAD"/>
    <w:rsid w:val="00DC1CB8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2206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2023-03-15T16:17:00Z</dcterms:created>
  <dcterms:modified xsi:type="dcterms:W3CDTF">2023-03-15T16:19:00Z</dcterms:modified>
</cp:coreProperties>
</file>